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DF91D4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667F4D6C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14:paraId="3CCA12C9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октябре 2024 года</w:t>
      </w:r>
    </w:p>
    <w:p w14:paraId="2F3F733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0333E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 w14:paraId="38F6447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 w14:paraId="76DC07A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4900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95"/>
        <w:gridCol w:w="1441"/>
        <w:gridCol w:w="3598"/>
        <w:gridCol w:w="1399"/>
        <w:gridCol w:w="4858"/>
      </w:tblGrid>
      <w:tr w14:paraId="6FD5EA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AD2F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04D4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4D0B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B4AF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0A15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5CC461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pct"/>
          </w:tcPr>
          <w:p w14:paraId="7C9B20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«НЕТ вредным привычкам» -  молодежная акция (распространение листовок)</w:t>
            </w:r>
          </w:p>
        </w:tc>
        <w:tc>
          <w:tcPr>
            <w:tcW w:w="497" w:type="pct"/>
          </w:tcPr>
          <w:p w14:paraId="049325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 октября</w:t>
            </w:r>
          </w:p>
          <w:p w14:paraId="0874273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16:00</w:t>
            </w:r>
          </w:p>
        </w:tc>
        <w:tc>
          <w:tcPr>
            <w:tcW w:w="1241" w:type="pct"/>
          </w:tcPr>
          <w:p w14:paraId="695A5F7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Ананьинского</w:t>
            </w:r>
          </w:p>
          <w:p w14:paraId="4B0D02D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филиала МУ Карабихский</w:t>
            </w:r>
          </w:p>
          <w:p w14:paraId="4D33BF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ЦКМС ЯМР ЯО</w:t>
            </w:r>
          </w:p>
          <w:p w14:paraId="6B1168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482" w:type="pct"/>
          </w:tcPr>
          <w:p w14:paraId="15F462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76" w:type="pct"/>
          </w:tcPr>
          <w:p w14:paraId="3CC2CC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0AA0FA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2A27E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102" w:type="pct"/>
          </w:tcPr>
          <w:p w14:paraId="74CA14B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Концертная программа «Для тех, кто не считает годы»</w:t>
            </w:r>
          </w:p>
        </w:tc>
        <w:tc>
          <w:tcPr>
            <w:tcW w:w="497" w:type="pct"/>
          </w:tcPr>
          <w:p w14:paraId="653DCCF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5 октября</w:t>
            </w:r>
          </w:p>
          <w:p w14:paraId="0EEDADD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13:00</w:t>
            </w:r>
          </w:p>
          <w:p w14:paraId="6912A1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241" w:type="pct"/>
          </w:tcPr>
          <w:p w14:paraId="4E57F34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 w14:paraId="1F1DEED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филиала МУ Карабихский</w:t>
            </w:r>
          </w:p>
          <w:p w14:paraId="5A60C9C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ЦКМС ЯМР ЯО</w:t>
            </w:r>
          </w:p>
          <w:p w14:paraId="0AD99F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482" w:type="pct"/>
          </w:tcPr>
          <w:p w14:paraId="3BC2558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Все категории</w:t>
            </w:r>
          </w:p>
          <w:p w14:paraId="59D6BA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676" w:type="pct"/>
          </w:tcPr>
          <w:p w14:paraId="73F7F8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01260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5A9BA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102" w:type="pct"/>
          </w:tcPr>
          <w:p w14:paraId="6BA795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Познавательная программа «Сохрани себе жизнь» (в рамках областной межведомственной акции «Наша жизнь в наших руках»)</w:t>
            </w:r>
          </w:p>
        </w:tc>
        <w:tc>
          <w:tcPr>
            <w:tcW w:w="497" w:type="pct"/>
          </w:tcPr>
          <w:p w14:paraId="6E9192B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8 октября</w:t>
            </w:r>
          </w:p>
          <w:p w14:paraId="27B134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12:00</w:t>
            </w:r>
          </w:p>
        </w:tc>
        <w:tc>
          <w:tcPr>
            <w:tcW w:w="1241" w:type="pct"/>
          </w:tcPr>
          <w:p w14:paraId="628BC37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 w14:paraId="26D79D1B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филиала МУ Карабихский</w:t>
            </w:r>
          </w:p>
          <w:p w14:paraId="38B2D09A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ЦКМС ЯМР ЯО</w:t>
            </w:r>
          </w:p>
          <w:p w14:paraId="3EF97BD6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</w:p>
          <w:p w14:paraId="543B80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482" w:type="pct"/>
          </w:tcPr>
          <w:p w14:paraId="09ABCA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молодежь</w:t>
            </w:r>
          </w:p>
        </w:tc>
        <w:tc>
          <w:tcPr>
            <w:tcW w:w="1676" w:type="pct"/>
          </w:tcPr>
          <w:p w14:paraId="6500B4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2CBC9B3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147F06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102" w:type="pct"/>
          </w:tcPr>
          <w:p w14:paraId="1DBCBBC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Игровой микс «Веселые затеи»</w:t>
            </w:r>
          </w:p>
        </w:tc>
        <w:tc>
          <w:tcPr>
            <w:tcW w:w="497" w:type="pct"/>
          </w:tcPr>
          <w:p w14:paraId="6BB0538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11 октября</w:t>
            </w:r>
          </w:p>
          <w:p w14:paraId="668182FD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16:00</w:t>
            </w:r>
          </w:p>
          <w:p w14:paraId="6C7B646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241" w:type="pct"/>
          </w:tcPr>
          <w:p w14:paraId="7AA7477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 w14:paraId="7E6C8161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филиала МУ Карабихский</w:t>
            </w:r>
          </w:p>
          <w:p w14:paraId="276FD3F9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ЦКМС ЯМР ЯО</w:t>
            </w:r>
          </w:p>
          <w:p w14:paraId="54C7B1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82" w:type="pct"/>
          </w:tcPr>
          <w:p w14:paraId="0BEB1C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1676" w:type="pct"/>
          </w:tcPr>
          <w:p w14:paraId="1A37CD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087F3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003B8B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102" w:type="pct"/>
          </w:tcPr>
          <w:p w14:paraId="1CBB4E81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Танцевальная программа «Зажигай!»</w:t>
            </w:r>
          </w:p>
          <w:p w14:paraId="5018EC2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497" w:type="pct"/>
          </w:tcPr>
          <w:p w14:paraId="11BF990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18 октября</w:t>
            </w:r>
          </w:p>
          <w:p w14:paraId="6728B3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eastAsia="ru-RU"/>
              </w:rPr>
              <w:t>17:00</w:t>
            </w:r>
          </w:p>
        </w:tc>
        <w:tc>
          <w:tcPr>
            <w:tcW w:w="1241" w:type="pct"/>
          </w:tcPr>
          <w:p w14:paraId="077E23C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 w14:paraId="0D2EDB97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филиала МУ Карабихский</w:t>
            </w:r>
          </w:p>
          <w:p w14:paraId="59AAEAF9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ЦКМС ЯМР ЯО</w:t>
            </w:r>
          </w:p>
          <w:p w14:paraId="1F79BC84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82" w:type="pct"/>
          </w:tcPr>
          <w:p w14:paraId="4784E9B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Все категории</w:t>
            </w:r>
          </w:p>
          <w:p w14:paraId="1C41D7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676" w:type="pct"/>
          </w:tcPr>
          <w:p w14:paraId="1D5099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0E44CB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31D8E6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102" w:type="pct"/>
          </w:tcPr>
          <w:p w14:paraId="133CD1B4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Мастер-класс «Цветок единства»</w:t>
            </w:r>
          </w:p>
        </w:tc>
        <w:tc>
          <w:tcPr>
            <w:tcW w:w="497" w:type="pct"/>
          </w:tcPr>
          <w:p w14:paraId="5AFCDCC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25 октября</w:t>
            </w:r>
          </w:p>
          <w:p w14:paraId="1F459E9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eastAsia="ru-RU"/>
              </w:rPr>
              <w:t>16:00</w:t>
            </w:r>
          </w:p>
        </w:tc>
        <w:tc>
          <w:tcPr>
            <w:tcW w:w="1241" w:type="pct"/>
          </w:tcPr>
          <w:p w14:paraId="0A97980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 w14:paraId="74B00846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филиала МУ Карабихский</w:t>
            </w:r>
          </w:p>
          <w:p w14:paraId="203A6D6D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ЦКМС ЯМР ЯО</w:t>
            </w:r>
          </w:p>
          <w:p w14:paraId="4CE1C32C">
            <w:pPr>
              <w:spacing w:after="0" w:line="240" w:lineRule="auto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" w:type="pct"/>
          </w:tcPr>
          <w:p w14:paraId="0C09514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1676" w:type="pct"/>
          </w:tcPr>
          <w:p w14:paraId="04855B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45643F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</w:tbl>
    <w:p w14:paraId="4B5671E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E5C5FE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Ананьинского филиала МУ Карабихский ЦКМС ЯМР ЯО</w:t>
      </w:r>
    </w:p>
    <w:p w14:paraId="48D797C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tbl>
      <w:tblPr>
        <w:tblStyle w:val="25"/>
        <w:tblW w:w="4878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98"/>
        <w:gridCol w:w="1441"/>
        <w:gridCol w:w="3600"/>
        <w:gridCol w:w="1437"/>
        <w:gridCol w:w="4749"/>
      </w:tblGrid>
      <w:tr w14:paraId="19264D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E680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EF3F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2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68D5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D4BEA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5E99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08D02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6D875D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Посиделки «Мудрой осени мгновенья» (ко Дню пожилого человека)</w:t>
            </w:r>
          </w:p>
        </w:tc>
        <w:tc>
          <w:tcPr>
            <w:tcW w:w="499" w:type="pct"/>
          </w:tcPr>
          <w:p w14:paraId="5E3EEF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01 октября </w:t>
            </w:r>
          </w:p>
          <w:p w14:paraId="7D1AD5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15:00</w:t>
            </w:r>
          </w:p>
        </w:tc>
        <w:tc>
          <w:tcPr>
            <w:tcW w:w="1247" w:type="pct"/>
          </w:tcPr>
          <w:p w14:paraId="097901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02365B3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Все категории</w:t>
            </w:r>
          </w:p>
        </w:tc>
        <w:tc>
          <w:tcPr>
            <w:tcW w:w="1646" w:type="pct"/>
          </w:tcPr>
          <w:p w14:paraId="63535FB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5F93F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0C9544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Cs/>
                <w:lang w:eastAsia="ru-RU"/>
              </w:rPr>
              <w:t xml:space="preserve">Выставка одной книги:  книге </w:t>
            </w:r>
            <w:r>
              <w:rPr>
                <w:rFonts w:ascii="Times New Roman" w:hAnsi="Times New Roman"/>
              </w:rPr>
              <w:t>«Дикая собака Динго, или Повесть о первой любви» Р. И. Фраермана – 85лет</w:t>
            </w:r>
          </w:p>
        </w:tc>
        <w:tc>
          <w:tcPr>
            <w:tcW w:w="499" w:type="pct"/>
          </w:tcPr>
          <w:p w14:paraId="6B09E88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</w:rPr>
              <w:t>04-10 октября  15:00</w:t>
            </w:r>
          </w:p>
        </w:tc>
        <w:tc>
          <w:tcPr>
            <w:tcW w:w="1247" w:type="pct"/>
          </w:tcPr>
          <w:p w14:paraId="762B2E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71B071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46" w:type="pct"/>
          </w:tcPr>
          <w:p w14:paraId="6B66BE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258A7C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49E1CB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Эрудит-лото «В мире животных» (ко Всемирному дню защиты животных) </w:t>
            </w:r>
          </w:p>
        </w:tc>
        <w:tc>
          <w:tcPr>
            <w:tcW w:w="499" w:type="pct"/>
          </w:tcPr>
          <w:p w14:paraId="2DFE5F2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11 октября </w:t>
            </w:r>
          </w:p>
          <w:p w14:paraId="1CC216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15:00</w:t>
            </w:r>
          </w:p>
        </w:tc>
        <w:tc>
          <w:tcPr>
            <w:tcW w:w="1247" w:type="pct"/>
          </w:tcPr>
          <w:p w14:paraId="5CF5C4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5B721DD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46" w:type="pct"/>
          </w:tcPr>
          <w:p w14:paraId="0BADCC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5D6CE9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66E8374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 w:eastAsia="Times New Roman"/>
                <w:bCs/>
                <w:lang w:eastAsia="ru-RU"/>
              </w:rPr>
              <w:t xml:space="preserve">Выставка одной книги:  книге </w:t>
            </w:r>
            <w:r>
              <w:rPr>
                <w:rFonts w:ascii="Times New Roman" w:hAnsi="Times New Roman"/>
              </w:rPr>
              <w:t>«Денискины рассказы» В. Ю. Драгунского – 65 лет</w:t>
            </w:r>
          </w:p>
          <w:p w14:paraId="4CC5D1B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499" w:type="pct"/>
          </w:tcPr>
          <w:p w14:paraId="3A93323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12-18 октября </w:t>
            </w:r>
          </w:p>
          <w:p w14:paraId="5E7641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14:00 -18:00</w:t>
            </w:r>
          </w:p>
        </w:tc>
        <w:tc>
          <w:tcPr>
            <w:tcW w:w="1247" w:type="pct"/>
          </w:tcPr>
          <w:p w14:paraId="79CA73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66CF7D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Все категории</w:t>
            </w:r>
          </w:p>
        </w:tc>
        <w:tc>
          <w:tcPr>
            <w:tcW w:w="1646" w:type="pct"/>
          </w:tcPr>
          <w:p w14:paraId="6D89E0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69CD6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363BC77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Книжно-иллюстративная выставка - 210 лет со дня рождения русского поэта и драматурга М. Ю. Лермонтова (1814–1841). «Герой нашего времени», «Мцыри», «Демон»</w:t>
            </w:r>
          </w:p>
        </w:tc>
        <w:tc>
          <w:tcPr>
            <w:tcW w:w="499" w:type="pct"/>
          </w:tcPr>
          <w:p w14:paraId="703E169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15-21 октября</w:t>
            </w:r>
          </w:p>
          <w:p w14:paraId="2ADF94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14:00 -18:00</w:t>
            </w:r>
          </w:p>
        </w:tc>
        <w:tc>
          <w:tcPr>
            <w:tcW w:w="1247" w:type="pct"/>
          </w:tcPr>
          <w:p w14:paraId="5E4678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50896A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Все категории</w:t>
            </w:r>
          </w:p>
        </w:tc>
        <w:tc>
          <w:tcPr>
            <w:tcW w:w="1646" w:type="pct"/>
          </w:tcPr>
          <w:p w14:paraId="37AFAE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694719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07772B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90 лет со дня рождения писателя и историка Кира Булычева (1934–2003). «Гостья из будущего», «Сто лет тому вперед».</w:t>
            </w:r>
          </w:p>
        </w:tc>
        <w:tc>
          <w:tcPr>
            <w:tcW w:w="499" w:type="pct"/>
          </w:tcPr>
          <w:p w14:paraId="3285D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19-25 октября</w:t>
            </w:r>
          </w:p>
          <w:p w14:paraId="488A71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14:00 -18:00</w:t>
            </w:r>
          </w:p>
        </w:tc>
        <w:tc>
          <w:tcPr>
            <w:tcW w:w="1247" w:type="pct"/>
          </w:tcPr>
          <w:p w14:paraId="023E2E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269497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46" w:type="pct"/>
          </w:tcPr>
          <w:p w14:paraId="395E148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15120E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67B0BB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Чтение вслух стихов А.Барто </w:t>
            </w:r>
          </w:p>
        </w:tc>
        <w:tc>
          <w:tcPr>
            <w:tcW w:w="499" w:type="pct"/>
          </w:tcPr>
          <w:p w14:paraId="633D494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28 октября </w:t>
            </w:r>
          </w:p>
          <w:p w14:paraId="5A45A1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15:00</w:t>
            </w:r>
          </w:p>
        </w:tc>
        <w:tc>
          <w:tcPr>
            <w:tcW w:w="1247" w:type="pct"/>
          </w:tcPr>
          <w:p w14:paraId="3C5A6D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742CC38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46" w:type="pct"/>
          </w:tcPr>
          <w:p w14:paraId="002135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37AF4A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70C59E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Книжно-информационная выставка памяти жертв политических репрессий «И помнить страшно и забыть нельзя» (День памяти жертв политических репрессий) </w:t>
            </w:r>
          </w:p>
        </w:tc>
        <w:tc>
          <w:tcPr>
            <w:tcW w:w="499" w:type="pct"/>
          </w:tcPr>
          <w:p w14:paraId="27A621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 октября</w:t>
            </w:r>
          </w:p>
          <w:p w14:paraId="67B8A5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14:00 -18:00</w:t>
            </w:r>
          </w:p>
        </w:tc>
        <w:tc>
          <w:tcPr>
            <w:tcW w:w="1247" w:type="pct"/>
          </w:tcPr>
          <w:p w14:paraId="31B427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67612C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46" w:type="pct"/>
          </w:tcPr>
          <w:p w14:paraId="6E4A691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61C20B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5ABB06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333333"/>
                <w:lang w:eastAsia="ru-RU"/>
              </w:rPr>
              <w:t>Проведение занятий по рукоделию (шитье, вязание на спицах и крючком)</w:t>
            </w:r>
          </w:p>
        </w:tc>
        <w:tc>
          <w:tcPr>
            <w:tcW w:w="499" w:type="pct"/>
          </w:tcPr>
          <w:p w14:paraId="4D7953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Вторник, четверг</w:t>
            </w:r>
          </w:p>
          <w:p w14:paraId="01C650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16:00-18:00</w:t>
            </w:r>
          </w:p>
        </w:tc>
        <w:tc>
          <w:tcPr>
            <w:tcW w:w="1247" w:type="pct"/>
          </w:tcPr>
          <w:p w14:paraId="3005FC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70A7C5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46" w:type="pct"/>
          </w:tcPr>
          <w:p w14:paraId="2B0E61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</w:tbl>
    <w:p w14:paraId="7AE42C2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1E7EB1A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7D732E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 w14:paraId="46BAEB1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25"/>
        <w:tblW w:w="14346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48"/>
        <w:gridCol w:w="1418"/>
        <w:gridCol w:w="3543"/>
        <w:gridCol w:w="1418"/>
        <w:gridCol w:w="4819"/>
      </w:tblGrid>
      <w:tr w14:paraId="0A1C1F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0BD98B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14:paraId="33D225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543" w:type="dxa"/>
          </w:tcPr>
          <w:p w14:paraId="1FE8270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14:paraId="282F0E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819" w:type="dxa"/>
          </w:tcPr>
          <w:p w14:paraId="75CE65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CE338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245D7BA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Концертная программа «Золотой возраст»</w:t>
            </w:r>
          </w:p>
        </w:tc>
        <w:tc>
          <w:tcPr>
            <w:tcW w:w="1418" w:type="dxa"/>
          </w:tcPr>
          <w:p w14:paraId="4563F27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 октября</w:t>
            </w:r>
          </w:p>
          <w:p w14:paraId="2659D26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17:00</w:t>
            </w:r>
          </w:p>
          <w:p w14:paraId="6D2941F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3543" w:type="dxa"/>
          </w:tcPr>
          <w:p w14:paraId="2F0874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107F95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18" w:type="dxa"/>
          </w:tcPr>
          <w:p w14:paraId="09A92F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4819" w:type="dxa"/>
          </w:tcPr>
          <w:p w14:paraId="467F5A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Е.С., менеджер по культурно-массовому досугу Дубковского филиала МУ Карабихский ЦКМС ЯМР ЯО,</w:t>
            </w:r>
          </w:p>
          <w:p w14:paraId="548C13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8-902-285-76-99</w:t>
            </w:r>
          </w:p>
        </w:tc>
      </w:tr>
      <w:tr w14:paraId="2D61DA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6C0D59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Квиз «Музыкалити»</w:t>
            </w:r>
          </w:p>
        </w:tc>
        <w:tc>
          <w:tcPr>
            <w:tcW w:w="1418" w:type="dxa"/>
          </w:tcPr>
          <w:p w14:paraId="10340C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03 октября</w:t>
            </w:r>
          </w:p>
          <w:p w14:paraId="5E6233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3543" w:type="dxa"/>
          </w:tcPr>
          <w:p w14:paraId="3789F5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747A70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18" w:type="dxa"/>
          </w:tcPr>
          <w:p w14:paraId="184BA2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19" w:type="dxa"/>
          </w:tcPr>
          <w:p w14:paraId="50CEE1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Е.С., менеджер по культурно-массовому досугу Дубковского филиала МУ Карабихский ЦКМС ЯМР ЯО,</w:t>
            </w:r>
          </w:p>
          <w:p w14:paraId="015B79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8-902-285-76-99</w:t>
            </w:r>
          </w:p>
        </w:tc>
      </w:tr>
      <w:tr w14:paraId="764B5D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47BB47C6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Игровая программа</w:t>
            </w:r>
          </w:p>
          <w:p w14:paraId="19E174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«Безумное приключение»</w:t>
            </w:r>
          </w:p>
        </w:tc>
        <w:tc>
          <w:tcPr>
            <w:tcW w:w="1418" w:type="dxa"/>
          </w:tcPr>
          <w:p w14:paraId="652F9BE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08 октября</w:t>
            </w:r>
          </w:p>
          <w:p w14:paraId="58FD9B6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543" w:type="dxa"/>
          </w:tcPr>
          <w:p w14:paraId="350287C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044BB9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18" w:type="dxa"/>
          </w:tcPr>
          <w:p w14:paraId="681419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19" w:type="dxa"/>
          </w:tcPr>
          <w:p w14:paraId="590B58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Е.С., менеджер по культурно-массовому досугу Дубковского филиала МУ Карабихский ЦКМС ЯМР ЯО,</w:t>
            </w:r>
          </w:p>
          <w:p w14:paraId="21E200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8-902-285-76-99</w:t>
            </w:r>
          </w:p>
        </w:tc>
      </w:tr>
      <w:tr w14:paraId="6E8E43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085855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программа, приуроченная к созданию общероссийского детского телефона доверия.</w:t>
            </w:r>
          </w:p>
          <w:p w14:paraId="49DE339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«Это важно знать!»</w:t>
            </w:r>
          </w:p>
        </w:tc>
        <w:tc>
          <w:tcPr>
            <w:tcW w:w="1418" w:type="dxa"/>
          </w:tcPr>
          <w:p w14:paraId="5D05943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3A1516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 октября</w:t>
            </w:r>
          </w:p>
          <w:p w14:paraId="561939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  <w:p w14:paraId="41C564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3543" w:type="dxa"/>
          </w:tcPr>
          <w:p w14:paraId="2B97AB2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10EC38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18" w:type="dxa"/>
          </w:tcPr>
          <w:p w14:paraId="5133961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19" w:type="dxa"/>
          </w:tcPr>
          <w:p w14:paraId="3D59881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Е.С., менеджер по культурно-массовому досугу Дубковского филиала МУ Карабихский ЦКМС ЯМР ЯО,</w:t>
            </w:r>
          </w:p>
          <w:p w14:paraId="2F4E6B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8-902-285-76-99</w:t>
            </w:r>
          </w:p>
        </w:tc>
      </w:tr>
      <w:tr w14:paraId="4DD947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779EFE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9277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14:paraId="34EAF88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«Игромания»</w:t>
            </w:r>
          </w:p>
        </w:tc>
        <w:tc>
          <w:tcPr>
            <w:tcW w:w="1418" w:type="dxa"/>
          </w:tcPr>
          <w:p w14:paraId="0B37DA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 октября</w:t>
            </w:r>
          </w:p>
          <w:p w14:paraId="78CF244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  <w:p w14:paraId="354D07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3543" w:type="dxa"/>
          </w:tcPr>
          <w:p w14:paraId="1732DA6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671CAC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18" w:type="dxa"/>
          </w:tcPr>
          <w:p w14:paraId="5219FF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19" w:type="dxa"/>
          </w:tcPr>
          <w:p w14:paraId="27E5FAF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Е.С., менеджер по культурно-массовому досугу Дубковского филиала МУ Карабихский ЦКМС ЯМР ЯО,</w:t>
            </w:r>
          </w:p>
          <w:p w14:paraId="6F3E8DF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8-902-285-76-99</w:t>
            </w:r>
          </w:p>
        </w:tc>
      </w:tr>
      <w:tr w14:paraId="6DA5D6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0E35E2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и раздача буклетов</w:t>
            </w:r>
          </w:p>
          <w:p w14:paraId="4F7E6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«Мы выбираем жизнь!» </w:t>
            </w:r>
          </w:p>
        </w:tc>
        <w:tc>
          <w:tcPr>
            <w:tcW w:w="1418" w:type="dxa"/>
          </w:tcPr>
          <w:p w14:paraId="5F29CF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24 октября</w:t>
            </w:r>
          </w:p>
          <w:p w14:paraId="3F2D61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3543" w:type="dxa"/>
          </w:tcPr>
          <w:p w14:paraId="35BF5FE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4B028B3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18" w:type="dxa"/>
          </w:tcPr>
          <w:p w14:paraId="3BA4D3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19" w:type="dxa"/>
          </w:tcPr>
          <w:p w14:paraId="5F3F482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Е.С., менеджер по культурно-массовому досугу Дубковского филиала МУ Карабихский ЦКМС ЯМР ЯО,</w:t>
            </w:r>
          </w:p>
          <w:p w14:paraId="5339DB7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8-902-285-76-99</w:t>
            </w:r>
          </w:p>
        </w:tc>
      </w:tr>
    </w:tbl>
    <w:p w14:paraId="144EC0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2C334E3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 w14:paraId="474B84F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15"/>
        <w:tblW w:w="14487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418"/>
        <w:gridCol w:w="3543"/>
        <w:gridCol w:w="1418"/>
        <w:gridCol w:w="4819"/>
      </w:tblGrid>
      <w:tr w14:paraId="09CF58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3289" w:type="dxa"/>
          </w:tcPr>
          <w:p w14:paraId="3737F4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14:paraId="78BB3C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543" w:type="dxa"/>
          </w:tcPr>
          <w:p w14:paraId="420FBA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14:paraId="7072BE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819" w:type="dxa"/>
          </w:tcPr>
          <w:p w14:paraId="59B181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 w14:paraId="3EABC2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7280D5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«Праздник мудрости, внимания и любви», ко дню пожилого человека</w:t>
            </w:r>
          </w:p>
        </w:tc>
        <w:tc>
          <w:tcPr>
            <w:tcW w:w="1418" w:type="dxa"/>
          </w:tcPr>
          <w:p w14:paraId="3DE3C3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2 октября</w:t>
            </w:r>
          </w:p>
          <w:p w14:paraId="1F1413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eastAsia="Calibri" w:cs="Times New Roman"/>
              </w:rPr>
              <w:t>00</w:t>
            </w:r>
          </w:p>
        </w:tc>
        <w:tc>
          <w:tcPr>
            <w:tcW w:w="3543" w:type="dxa"/>
          </w:tcPr>
          <w:p w14:paraId="649B49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63915E3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1B7E60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Для всех</w:t>
            </w:r>
          </w:p>
        </w:tc>
        <w:tc>
          <w:tcPr>
            <w:tcW w:w="4819" w:type="dxa"/>
          </w:tcPr>
          <w:p w14:paraId="427056D7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6AC047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6D71B7F9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 43-01-54</w:t>
            </w:r>
          </w:p>
        </w:tc>
      </w:tr>
      <w:tr w14:paraId="2B96EA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3289" w:type="dxa"/>
          </w:tcPr>
          <w:p w14:paraId="5E60935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Книжная выставка «Алексей Сурков – фигура эпохи»</w:t>
            </w:r>
          </w:p>
        </w:tc>
        <w:tc>
          <w:tcPr>
            <w:tcW w:w="1418" w:type="dxa"/>
          </w:tcPr>
          <w:p w14:paraId="0839EC5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3 октября</w:t>
            </w:r>
          </w:p>
          <w:p w14:paraId="699B69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eastAsia="Calibri" w:cs="Times New Roman"/>
              </w:rPr>
              <w:t>00</w:t>
            </w:r>
          </w:p>
        </w:tc>
        <w:tc>
          <w:tcPr>
            <w:tcW w:w="3543" w:type="dxa"/>
          </w:tcPr>
          <w:p w14:paraId="585AB7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0ADF716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0F6081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Взрослые</w:t>
            </w:r>
          </w:p>
        </w:tc>
        <w:tc>
          <w:tcPr>
            <w:tcW w:w="4819" w:type="dxa"/>
          </w:tcPr>
          <w:p w14:paraId="3C03296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605785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18AFCEA2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 43-01-54</w:t>
            </w:r>
          </w:p>
        </w:tc>
      </w:tr>
      <w:tr w14:paraId="4DDEB4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57B6CA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Журнально-иллюстративная выставка  «И все они – создания природы» Ко всемирному Дню защиты животных</w:t>
            </w:r>
          </w:p>
        </w:tc>
        <w:tc>
          <w:tcPr>
            <w:tcW w:w="1418" w:type="dxa"/>
          </w:tcPr>
          <w:p w14:paraId="398BFF9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3 октября</w:t>
            </w:r>
          </w:p>
          <w:p w14:paraId="310B34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eastAsia="Calibri" w:cs="Times New Roman"/>
              </w:rPr>
              <w:t>00</w:t>
            </w:r>
          </w:p>
        </w:tc>
        <w:tc>
          <w:tcPr>
            <w:tcW w:w="3543" w:type="dxa"/>
          </w:tcPr>
          <w:p w14:paraId="0E87455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72AC81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4B26F5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Для всех</w:t>
            </w:r>
          </w:p>
        </w:tc>
        <w:tc>
          <w:tcPr>
            <w:tcW w:w="4819" w:type="dxa"/>
          </w:tcPr>
          <w:p w14:paraId="0D052BA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1A68928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38CA8F0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0ECEB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289" w:type="dxa"/>
          </w:tcPr>
          <w:p w14:paraId="73B2DCA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 класс «Открытки и закладки для любимого учителя», ко дню учителя/</w:t>
            </w:r>
          </w:p>
        </w:tc>
        <w:tc>
          <w:tcPr>
            <w:tcW w:w="1418" w:type="dxa"/>
          </w:tcPr>
          <w:p w14:paraId="34CAB0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8 октября</w:t>
            </w:r>
          </w:p>
          <w:p w14:paraId="1CC4A30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eastAsia="Calibri" w:cs="Times New Roman"/>
              </w:rPr>
              <w:t>00</w:t>
            </w:r>
          </w:p>
        </w:tc>
        <w:tc>
          <w:tcPr>
            <w:tcW w:w="3543" w:type="dxa"/>
          </w:tcPr>
          <w:p w14:paraId="7702F6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МДОУ 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val="en-US"/>
              </w:rPr>
              <w:t>N36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«Золотой петушок»</w:t>
            </w:r>
          </w:p>
        </w:tc>
        <w:tc>
          <w:tcPr>
            <w:tcW w:w="1418" w:type="dxa"/>
          </w:tcPr>
          <w:p w14:paraId="324083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33108F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4819" w:type="dxa"/>
          </w:tcPr>
          <w:p w14:paraId="672620F0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3CCA7F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3F8C9220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463B61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2B08B01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«Высокой думы власть» к 210-летию со М.Ю.Лермонтова</w:t>
            </w:r>
          </w:p>
        </w:tc>
        <w:tc>
          <w:tcPr>
            <w:tcW w:w="1418" w:type="dxa"/>
          </w:tcPr>
          <w:p w14:paraId="5EB1E2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 октября</w:t>
            </w:r>
          </w:p>
          <w:p w14:paraId="470870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eastAsia="Calibri" w:cs="Times New Roman"/>
              </w:rPr>
              <w:t>00</w:t>
            </w:r>
          </w:p>
        </w:tc>
        <w:tc>
          <w:tcPr>
            <w:tcW w:w="3543" w:type="dxa"/>
          </w:tcPr>
          <w:p w14:paraId="53CDA7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3E3C7F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6C31A15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Взрослые</w:t>
            </w:r>
          </w:p>
        </w:tc>
        <w:tc>
          <w:tcPr>
            <w:tcW w:w="4819" w:type="dxa"/>
          </w:tcPr>
          <w:p w14:paraId="7A34228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3D1E6A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52E56A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5A2DCD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6F1615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Обзор книжной выставки «Высокой думы власть» к 210-летию со дня рождения М.Ю.Лермонтова</w:t>
            </w:r>
          </w:p>
        </w:tc>
        <w:tc>
          <w:tcPr>
            <w:tcW w:w="1418" w:type="dxa"/>
          </w:tcPr>
          <w:p w14:paraId="0AD6FC4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749A0C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 октября</w:t>
            </w:r>
          </w:p>
          <w:p w14:paraId="6AA058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11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eastAsia="Calibri" w:cs="Times New Roman"/>
              </w:rPr>
              <w:t>00</w:t>
            </w:r>
          </w:p>
          <w:p w14:paraId="5B58C2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3543" w:type="dxa"/>
          </w:tcPr>
          <w:p w14:paraId="66BBA42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40F445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416E2B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Взрослые</w:t>
            </w:r>
          </w:p>
        </w:tc>
        <w:tc>
          <w:tcPr>
            <w:tcW w:w="4819" w:type="dxa"/>
          </w:tcPr>
          <w:p w14:paraId="755E6D4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42934B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27B15C47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4143A1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2A2D0E4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Обзор периодики «Приглашаем к чтению»</w:t>
            </w:r>
          </w:p>
        </w:tc>
        <w:tc>
          <w:tcPr>
            <w:tcW w:w="1418" w:type="dxa"/>
          </w:tcPr>
          <w:p w14:paraId="1CFF31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 октября</w:t>
            </w:r>
          </w:p>
          <w:p w14:paraId="2D14C6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17:00</w:t>
            </w:r>
          </w:p>
          <w:p w14:paraId="2B330F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3543" w:type="dxa"/>
          </w:tcPr>
          <w:p w14:paraId="7FBD7E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29CEE63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016264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Взрослые</w:t>
            </w:r>
          </w:p>
          <w:p w14:paraId="588EF9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4819" w:type="dxa"/>
          </w:tcPr>
          <w:p w14:paraId="517FCD5C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2EF615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31AFD32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2F7366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5AA62F7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Читаем книгу – смотрим кино «Конёк Горбунок» к 190-летию сказки</w:t>
            </w:r>
          </w:p>
        </w:tc>
        <w:tc>
          <w:tcPr>
            <w:tcW w:w="1418" w:type="dxa"/>
          </w:tcPr>
          <w:p w14:paraId="538217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 октября</w:t>
            </w:r>
          </w:p>
          <w:p w14:paraId="7A24D91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543" w:type="dxa"/>
          </w:tcPr>
          <w:p w14:paraId="1A04FF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МДОУ 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val="en-US"/>
              </w:rPr>
              <w:t>N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 36 «Солнышко»</w:t>
            </w:r>
          </w:p>
          <w:p w14:paraId="4C15149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726D49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73A582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4819" w:type="dxa"/>
          </w:tcPr>
          <w:p w14:paraId="5A2CF1CB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0944D0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2FF39A4E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336A57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792282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Читаем вместе «Крокодил» К.И.Чуковский к 160-летию написания.</w:t>
            </w:r>
          </w:p>
        </w:tc>
        <w:tc>
          <w:tcPr>
            <w:tcW w:w="1418" w:type="dxa"/>
          </w:tcPr>
          <w:p w14:paraId="62C5314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21 октября</w:t>
            </w:r>
          </w:p>
          <w:p w14:paraId="27E4B4F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543" w:type="dxa"/>
          </w:tcPr>
          <w:p w14:paraId="36E28A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МДОУ 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val="en-US"/>
              </w:rPr>
              <w:t>N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36 «Золотой петушок»</w:t>
            </w:r>
          </w:p>
        </w:tc>
        <w:tc>
          <w:tcPr>
            <w:tcW w:w="1418" w:type="dxa"/>
          </w:tcPr>
          <w:p w14:paraId="2E2C67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7FDB801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19" w:type="dxa"/>
          </w:tcPr>
          <w:p w14:paraId="1DB5252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495F23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61D4952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55E563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5DD8A6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 «Подарок папе» ко дню Отца</w:t>
            </w:r>
          </w:p>
        </w:tc>
        <w:tc>
          <w:tcPr>
            <w:tcW w:w="1418" w:type="dxa"/>
          </w:tcPr>
          <w:p w14:paraId="1B5E0F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11 октября</w:t>
            </w:r>
          </w:p>
          <w:p w14:paraId="5B6B43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eastAsia="Calibri" w:cs="Times New Roman"/>
              </w:rPr>
              <w:t>00</w:t>
            </w:r>
          </w:p>
        </w:tc>
        <w:tc>
          <w:tcPr>
            <w:tcW w:w="3543" w:type="dxa"/>
          </w:tcPr>
          <w:p w14:paraId="56C1E77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МДОУ 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val="en-US"/>
              </w:rPr>
              <w:t>N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 «Солнышко»</w:t>
            </w:r>
          </w:p>
          <w:p w14:paraId="3D044A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0B65CF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3F1A0D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689CE42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4819" w:type="dxa"/>
          </w:tcPr>
          <w:p w14:paraId="00BA7F39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0DAF6F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47C46F0F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13DB84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332BEC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Беседа «Береги здоровье смолоду»</w:t>
            </w:r>
          </w:p>
        </w:tc>
        <w:tc>
          <w:tcPr>
            <w:tcW w:w="1418" w:type="dxa"/>
          </w:tcPr>
          <w:p w14:paraId="4DD626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24 октября</w:t>
            </w:r>
          </w:p>
          <w:p w14:paraId="3711726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17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eastAsia="Calibri" w:cs="Times New Roman"/>
              </w:rPr>
              <w:t>00</w:t>
            </w:r>
          </w:p>
        </w:tc>
        <w:tc>
          <w:tcPr>
            <w:tcW w:w="3543" w:type="dxa"/>
          </w:tcPr>
          <w:p w14:paraId="335F191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53B20A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62522CE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Молодёжь</w:t>
            </w:r>
          </w:p>
        </w:tc>
        <w:tc>
          <w:tcPr>
            <w:tcW w:w="4819" w:type="dxa"/>
          </w:tcPr>
          <w:p w14:paraId="6A41ABD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746A7D6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2C960F7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215E08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683169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«Галерея подаренных книг».</w:t>
            </w:r>
          </w:p>
        </w:tc>
        <w:tc>
          <w:tcPr>
            <w:tcW w:w="1418" w:type="dxa"/>
          </w:tcPr>
          <w:p w14:paraId="3EA171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31 октября</w:t>
            </w:r>
          </w:p>
          <w:p w14:paraId="4AB01E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eastAsia="Calibri" w:cs="Times New Roman"/>
              </w:rPr>
              <w:t>00</w:t>
            </w:r>
          </w:p>
        </w:tc>
        <w:tc>
          <w:tcPr>
            <w:tcW w:w="3543" w:type="dxa"/>
          </w:tcPr>
          <w:p w14:paraId="617D39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4CD82D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1C1B809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Взрослые</w:t>
            </w:r>
          </w:p>
        </w:tc>
        <w:tc>
          <w:tcPr>
            <w:tcW w:w="4819" w:type="dxa"/>
          </w:tcPr>
          <w:p w14:paraId="7995525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7085C2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15FCE15A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</w:tbl>
    <w:p w14:paraId="35C74D8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9F5FEC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Красноткацкий филиал МУ Карабихский ЦКМС ЯМР ЯО</w:t>
      </w:r>
    </w:p>
    <w:p w14:paraId="2D3AD9E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4487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418"/>
        <w:gridCol w:w="3402"/>
        <w:gridCol w:w="1418"/>
        <w:gridCol w:w="4960"/>
      </w:tblGrid>
      <w:tr w14:paraId="79913B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C637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53C47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A5CF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2642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EC0BE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0CC534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876E28"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Вечер отдыха</w:t>
            </w:r>
          </w:p>
          <w:p w14:paraId="311A6DAF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«Вспомним былое»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E6BD40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октября</w:t>
            </w:r>
          </w:p>
          <w:p w14:paraId="2705FF7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C676F8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14:paraId="2C255F0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BA71B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Пенсионеры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66C73F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Назаров В.И.</w:t>
            </w:r>
          </w:p>
          <w:p w14:paraId="09F6889E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заведующий Красноткацкого филиала</w:t>
            </w:r>
          </w:p>
          <w:p w14:paraId="51E3C8E0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</w:t>
            </w:r>
          </w:p>
          <w:p w14:paraId="6EA6B6F1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43-45-76</w:t>
            </w:r>
          </w:p>
        </w:tc>
      </w:tr>
      <w:tr w14:paraId="46F218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92013C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Интеллектуальная программа «Золотые годы»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016C74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октября</w:t>
            </w:r>
          </w:p>
          <w:p w14:paraId="1AAA85FE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14:paraId="48D174B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F56981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14:paraId="69E15EC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FEC3D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Пенсионеры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2F4F23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Игнатьева И.И.,</w:t>
            </w:r>
          </w:p>
          <w:p w14:paraId="68FBC602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1DE821D5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ЯО,</w:t>
            </w:r>
          </w:p>
          <w:p w14:paraId="1D6BADAA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т.43-45-76</w:t>
            </w:r>
          </w:p>
        </w:tc>
      </w:tr>
      <w:tr w14:paraId="77D9CE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0D5E79"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</w:t>
            </w:r>
          </w:p>
          <w:p w14:paraId="5094FE8F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«Призвание - учитель»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79563B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октября</w:t>
            </w:r>
          </w:p>
          <w:p w14:paraId="55791B3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43210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МОУ Красноткацкая СШ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BAB13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0ECD05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Игнатьева И.И.,</w:t>
            </w:r>
          </w:p>
          <w:p w14:paraId="53DC37AB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425088E4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ЯО,</w:t>
            </w:r>
          </w:p>
          <w:p w14:paraId="61078081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т.43-45-76</w:t>
            </w:r>
          </w:p>
        </w:tc>
      </w:tr>
      <w:tr w14:paraId="1356B2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2D0A57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</w:t>
            </w:r>
          </w:p>
          <w:p w14:paraId="79D2CA3A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«Брошь котик»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A0D124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октября</w:t>
            </w:r>
          </w:p>
          <w:p w14:paraId="22B0DAE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1A7D11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14:paraId="7EC4BC4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1BB2B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EEF416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Игнатьева И.И.,</w:t>
            </w:r>
          </w:p>
          <w:p w14:paraId="5716D392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21BF713E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ЯО,</w:t>
            </w:r>
          </w:p>
          <w:p w14:paraId="4D997628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т.43-45-76</w:t>
            </w:r>
          </w:p>
        </w:tc>
      </w:tr>
      <w:tr w14:paraId="71826B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F1268F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</w:t>
            </w:r>
          </w:p>
          <w:p w14:paraId="67C14CB2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«Дизайнер»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8D46E2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октября</w:t>
            </w:r>
          </w:p>
          <w:p w14:paraId="370F773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1C7500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14:paraId="0F39FE7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64141A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53B341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Игнатьева И.И.,</w:t>
            </w:r>
          </w:p>
          <w:p w14:paraId="0C1096F7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737C26BE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ЯО,</w:t>
            </w:r>
          </w:p>
          <w:p w14:paraId="46A98C91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т.43-45-76</w:t>
            </w:r>
          </w:p>
        </w:tc>
      </w:tr>
      <w:tr w14:paraId="7B3DE3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551672"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</w:t>
            </w:r>
          </w:p>
          <w:p w14:paraId="3344FA5A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стенд «Покров»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00942E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октября</w:t>
            </w:r>
          </w:p>
          <w:p w14:paraId="1141F52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61C09A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14:paraId="4571B16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AFDB7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7B95A8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Игнатьева И.И.,</w:t>
            </w:r>
          </w:p>
          <w:p w14:paraId="2D293A4E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21AE87F2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ЯО,</w:t>
            </w:r>
          </w:p>
          <w:p w14:paraId="373805A9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т.43-45-76</w:t>
            </w:r>
          </w:p>
        </w:tc>
      </w:tr>
      <w:tr w14:paraId="098A9D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33D9B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Интеллектуальная игра «Три буквы»</w:t>
            </w:r>
          </w:p>
          <w:p w14:paraId="027F612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6F05EC">
            <w:pPr>
              <w:spacing w:after="0"/>
              <w:ind w:left="-7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октября</w:t>
            </w:r>
          </w:p>
          <w:p w14:paraId="6FCDD39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0B5D2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МОУ Карабихская ОШ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02962A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064DA6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Якимович О.В.,</w:t>
            </w:r>
          </w:p>
          <w:p w14:paraId="2FDDE892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культорганизатор Красноткацкого филиала</w:t>
            </w:r>
          </w:p>
          <w:p w14:paraId="6F2FE7E7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</w:t>
            </w:r>
          </w:p>
          <w:p w14:paraId="07FCD52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 43-45-76</w:t>
            </w:r>
          </w:p>
        </w:tc>
      </w:tr>
      <w:tr w14:paraId="3F1853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EE418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«Главный герой»</w:t>
            </w:r>
          </w:p>
          <w:p w14:paraId="7269DE0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A46564">
            <w:pPr>
              <w:spacing w:after="0"/>
              <w:ind w:left="-7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октября</w:t>
            </w:r>
          </w:p>
          <w:p w14:paraId="3A41472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69C505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14:paraId="39A5F3B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84376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Все категории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FFCD41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Игнатьева И.И.,</w:t>
            </w:r>
          </w:p>
          <w:p w14:paraId="4A71F601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10F75178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ЯО,</w:t>
            </w:r>
          </w:p>
          <w:p w14:paraId="636F478A">
            <w:pPr>
              <w:pStyle w:val="18"/>
              <w:ind w:left="-94" w:right="-125"/>
              <w:jc w:val="center"/>
              <w:rPr>
                <w:rFonts w:eastAsiaTheme="minorHAnsi"/>
                <w:iCs/>
                <w:color w:val="FF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т.43-45-76</w:t>
            </w:r>
          </w:p>
        </w:tc>
      </w:tr>
      <w:tr w14:paraId="61B8B3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E28C7A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Интеллектуальные игры «Золотой запас знаний»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9140F4">
            <w:pPr>
              <w:spacing w:after="0"/>
              <w:ind w:left="-7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октября</w:t>
            </w:r>
          </w:p>
          <w:p w14:paraId="49340B46">
            <w:pPr>
              <w:spacing w:after="0"/>
              <w:ind w:left="-7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A14615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МДОУ ЦДТ «Ступеньки»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0A82A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F44DD3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Назаров В.И.</w:t>
            </w:r>
          </w:p>
          <w:p w14:paraId="015A764A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заведующий Красноткацкого филиала</w:t>
            </w:r>
          </w:p>
          <w:p w14:paraId="0678B82C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</w:t>
            </w:r>
          </w:p>
          <w:p w14:paraId="0F3AE6E6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43-45-76</w:t>
            </w:r>
          </w:p>
        </w:tc>
      </w:tr>
      <w:tr w14:paraId="72B186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7D16E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</w:t>
            </w:r>
          </w:p>
          <w:p w14:paraId="1CE533E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«Угадай меня»</w:t>
            </w:r>
          </w:p>
          <w:p w14:paraId="5A678E3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05DCEC">
            <w:pPr>
              <w:spacing w:after="0"/>
              <w:ind w:left="-7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октября</w:t>
            </w:r>
          </w:p>
          <w:p w14:paraId="51C862D8">
            <w:pPr>
              <w:spacing w:after="0"/>
              <w:ind w:left="-7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84EA83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МОУ Карабихская ОШ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25689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533035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Якимович О.В.,</w:t>
            </w:r>
          </w:p>
          <w:p w14:paraId="556D133B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культорганизатор Красноткацкого филиала</w:t>
            </w:r>
          </w:p>
          <w:p w14:paraId="54879E31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</w:t>
            </w:r>
          </w:p>
          <w:p w14:paraId="1C7940A4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 43-45-76</w:t>
            </w:r>
          </w:p>
        </w:tc>
      </w:tr>
    </w:tbl>
    <w:p w14:paraId="5133164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76954F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5EEE09E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4484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98"/>
        <w:gridCol w:w="1409"/>
        <w:gridCol w:w="3553"/>
        <w:gridCol w:w="1422"/>
        <w:gridCol w:w="4802"/>
      </w:tblGrid>
      <w:tr w14:paraId="661EEA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FFED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3862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42B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6513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44CA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484EC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189EBA"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Встреча в клубе «Парус»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D081B6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октября </w:t>
            </w:r>
          </w:p>
          <w:p w14:paraId="09ED4A18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14:00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A1C2E0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0E892B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4AF1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BDEBD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 Любимова Д.В.</w:t>
            </w:r>
          </w:p>
          <w:p w14:paraId="610E867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 w14:paraId="3376A4A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ЯО </w:t>
            </w:r>
          </w:p>
          <w:p w14:paraId="4A128BA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43-45-76</w:t>
            </w:r>
          </w:p>
        </w:tc>
      </w:tr>
      <w:tr w14:paraId="02715D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671D0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Выставка-обзор «Только смелым покоряются моря!» к 110 летию со дня рождения норвежского путешественника, писателя, учёного Тура Хейердала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5B05F0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октября в 10:00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16093E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53FF84CE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96AAA8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72989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4154EE6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 w14:paraId="04B6AC1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ЯО </w:t>
            </w:r>
          </w:p>
          <w:p w14:paraId="698731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43-45-76</w:t>
            </w:r>
          </w:p>
        </w:tc>
      </w:tr>
      <w:tr w14:paraId="21CB58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1E8293">
            <w:pPr>
              <w:spacing w:after="0" w:line="240" w:lineRule="auto"/>
              <w:ind w:right="-109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Литературная игра «Любит осень детвора…» (в рамках проектной деятельности)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841C84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октября в 9:20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BCA49D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Красноткацкая</w:t>
            </w:r>
          </w:p>
          <w:p w14:paraId="2246E000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СШ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0C3725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BAF12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0BC2F6A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 w14:paraId="3C6D30D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ЯО </w:t>
            </w:r>
          </w:p>
          <w:p w14:paraId="517D646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43-45-76</w:t>
            </w:r>
          </w:p>
          <w:p w14:paraId="1FE7FC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Д.В.</w:t>
            </w:r>
          </w:p>
        </w:tc>
      </w:tr>
      <w:tr w14:paraId="728F6D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373BE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«Всероссийский день чтения» громкое чтение отрывков из любимых книг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02798A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октября в 16:00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C7C3B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5C424514">
            <w:pPr>
              <w:spacing w:after="0" w:line="240" w:lineRule="auto"/>
              <w:ind w:right="-110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60EA7A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7C2A4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7D6FF10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 w14:paraId="609FF65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ЯО </w:t>
            </w:r>
          </w:p>
          <w:p w14:paraId="1AA622B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43-45-76</w:t>
            </w:r>
          </w:p>
        </w:tc>
      </w:tr>
      <w:tr w14:paraId="150F9A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3031F4">
            <w:pPr>
              <w:spacing w:after="0" w:line="240" w:lineRule="auto"/>
              <w:ind w:right="-109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Громкое чтение для дошкольников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F93588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октября в 15:30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877EB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д/с «Ленок»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152A4A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5BAF3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2C5E1E1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 w14:paraId="3ACD655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ЯО  </w:t>
            </w:r>
          </w:p>
          <w:p w14:paraId="67A737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43-45-76</w:t>
            </w:r>
          </w:p>
        </w:tc>
      </w:tr>
      <w:tr w14:paraId="30C0D2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2EE01E">
            <w:pPr>
              <w:spacing w:after="0" w:line="240" w:lineRule="auto"/>
              <w:ind w:right="-109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Встреча в клубе «Прикосновение» к 125 летию со дня рождения русского поэта и журналиста Алексея Александровича Суркова 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58DFC6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октября в 14:00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E78ECC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208D98F5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31A34D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6CEBF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7CA4E71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 w14:paraId="6C1A81F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ЯО   </w:t>
            </w:r>
          </w:p>
          <w:p w14:paraId="4A8D7B5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43-45-76</w:t>
            </w:r>
          </w:p>
        </w:tc>
      </w:tr>
      <w:tr w14:paraId="71CE18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6B3CE1">
            <w:pPr>
              <w:spacing w:after="0" w:line="240" w:lineRule="auto"/>
              <w:ind w:right="-109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Встреча в киноклубе «Клуб со смыслом»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0B5C62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25октября в 16:00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111B72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07E3CA83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DCABD3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B2811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360FBD7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 w14:paraId="2CC2A8C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ЯО  </w:t>
            </w:r>
          </w:p>
          <w:p w14:paraId="4BB4CA9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43-45-76</w:t>
            </w:r>
          </w:p>
        </w:tc>
      </w:tr>
    </w:tbl>
    <w:p w14:paraId="76E84909">
      <w:pPr>
        <w:spacing w:after="0" w:line="240" w:lineRule="auto"/>
        <w:jc w:val="center"/>
        <w:rPr>
          <w:rFonts w:ascii="Times New Roman" w:hAnsi="Times New Roman" w:eastAsia="Calibri" w:cs="Times New Roman"/>
          <w:sz w:val="24"/>
          <w:szCs w:val="24"/>
        </w:rPr>
      </w:pPr>
    </w:p>
    <w:p w14:paraId="4846E4E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62C8CE9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д. Кормилицино,  ул. Лесная д.41 Тел. 8(4852) 43-40-32</w:t>
      </w:r>
    </w:p>
    <w:tbl>
      <w:tblPr>
        <w:tblStyle w:val="5"/>
        <w:tblW w:w="14459" w:type="dxa"/>
        <w:tblInd w:w="-4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1"/>
        <w:gridCol w:w="1418"/>
        <w:gridCol w:w="3685"/>
        <w:gridCol w:w="1418"/>
        <w:gridCol w:w="4677"/>
      </w:tblGrid>
      <w:tr w14:paraId="27A8A6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AA01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02774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A748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9218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409B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3DFB4E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FA446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Segoe UI" w:cs="Times New Roman"/>
                <w:color w:val="1A1F26"/>
                <w:sz w:val="24"/>
                <w:szCs w:val="24"/>
                <w:shd w:val="clear" w:color="auto" w:fill="FFFFFF"/>
              </w:rPr>
              <w:t xml:space="preserve">Книжная выставка «Душой молодые, сердцем золотые», </w:t>
            </w:r>
            <w:r>
              <w:rPr>
                <w:rStyle w:val="7"/>
                <w:rFonts w:ascii="Times New Roman" w:hAnsi="Times New Roman" w:eastAsia="Segoe UI" w:cs="Times New Roman"/>
                <w:i w:val="0"/>
                <w:color w:val="1A1F26"/>
                <w:sz w:val="24"/>
                <w:szCs w:val="24"/>
                <w:shd w:val="clear" w:color="auto" w:fill="FFFFFF"/>
              </w:rPr>
              <w:t>к Международному дню пожилых людей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AB4A3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октября в 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08DE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114FBBFE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 </w:t>
            </w:r>
          </w:p>
          <w:p w14:paraId="014B4FEB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458A5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Cs/>
                <w:sz w:val="24"/>
                <w:szCs w:val="24"/>
              </w:rPr>
              <w:t>Взрослые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A2955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</w:t>
            </w:r>
          </w:p>
          <w:p w14:paraId="05472F0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16E4CB7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625F0BA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190709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282AB8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F39B7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Segoe UI" w:cs="Times New Roman"/>
                <w:color w:val="1A1F26"/>
                <w:sz w:val="24"/>
                <w:szCs w:val="24"/>
              </w:rPr>
              <w:t xml:space="preserve">Литературно-музыкальный час «Возраст элегантный», </w:t>
            </w:r>
            <w:r>
              <w:rPr>
                <w:rStyle w:val="7"/>
                <w:rFonts w:ascii="Times New Roman" w:hAnsi="Times New Roman" w:eastAsia="Segoe UI" w:cs="Times New Roman"/>
                <w:i w:val="0"/>
                <w:color w:val="1A1F26"/>
                <w:sz w:val="24"/>
                <w:szCs w:val="24"/>
              </w:rPr>
              <w:t>к Международному дню пожилого человека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14E76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октября в 15:00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DD281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0D57B70D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 </w:t>
            </w:r>
          </w:p>
          <w:p w14:paraId="7FFE6242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0C8A3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Cs/>
                <w:sz w:val="24"/>
                <w:szCs w:val="24"/>
              </w:rPr>
              <w:t>Взрослые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1E08E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</w:t>
            </w:r>
          </w:p>
          <w:p w14:paraId="5047CC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6D8984C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4FB6D2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763346A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49FC9C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F60C0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Segoe UI" w:cs="Times New Roman"/>
                <w:color w:val="1A1F26"/>
                <w:sz w:val="24"/>
                <w:szCs w:val="24"/>
                <w:shd w:val="clear" w:color="auto" w:fill="FFFFFF"/>
              </w:rPr>
              <w:t xml:space="preserve">Книжная выставка «Книга на службе здоровья», </w:t>
            </w:r>
            <w:r>
              <w:rPr>
                <w:rStyle w:val="7"/>
                <w:rFonts w:ascii="Times New Roman" w:hAnsi="Times New Roman" w:eastAsia="Segoe UI" w:cs="Times New Roman"/>
                <w:i w:val="0"/>
                <w:color w:val="1A1F26"/>
                <w:sz w:val="24"/>
                <w:szCs w:val="24"/>
                <w:shd w:val="clear" w:color="auto" w:fill="FFFFFF"/>
              </w:rPr>
              <w:t>к Международному дню врача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53C05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октября в 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E8C47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30C60995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 </w:t>
            </w:r>
          </w:p>
          <w:p w14:paraId="37079AB5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C6F350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Cs/>
                <w:sz w:val="24"/>
                <w:szCs w:val="24"/>
              </w:rPr>
              <w:t>Взрослые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0230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</w:t>
            </w:r>
          </w:p>
          <w:p w14:paraId="5C125A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472C918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13D7F8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7E3B74C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1132BE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0187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Segoe UI" w:cs="Times New Roman"/>
                <w:color w:val="1A1F26"/>
                <w:sz w:val="24"/>
                <w:szCs w:val="24"/>
                <w:shd w:val="clear" w:color="auto" w:fill="FFFFFF"/>
              </w:rPr>
              <w:t xml:space="preserve">Фестиваль рисунков «Лучше папы друга нет!», </w:t>
            </w:r>
            <w:r>
              <w:rPr>
                <w:rStyle w:val="7"/>
                <w:rFonts w:ascii="Times New Roman" w:hAnsi="Times New Roman" w:eastAsia="Segoe UI" w:cs="Times New Roman"/>
                <w:i w:val="0"/>
                <w:color w:val="1A1F26"/>
                <w:sz w:val="24"/>
                <w:szCs w:val="24"/>
                <w:shd w:val="clear" w:color="auto" w:fill="FFFFFF"/>
              </w:rPr>
              <w:t>ко Дню отца в России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7DEF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1 - 14 октября</w:t>
            </w:r>
          </w:p>
          <w:p w14:paraId="10B33D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281F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2A423E33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 </w:t>
            </w:r>
          </w:p>
          <w:p w14:paraId="475C02A5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DE415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58320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5B8315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4ED7C2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36D47F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626201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19262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«Книга-юбиляр»</w:t>
            </w:r>
          </w:p>
          <w:p w14:paraId="62C1413B">
            <w:pPr>
              <w:spacing w:after="0" w:line="240" w:lineRule="auto"/>
              <w:jc w:val="center"/>
              <w:rPr>
                <w:rFonts w:ascii="Times New Roman" w:hAnsi="Times New Roman" w:eastAsia="sans-serif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 лет со времени выхода романа А. Дюма «Три мушкетера» (1844 г.)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FCDD2C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CC870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октября в 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F06D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34A0F68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 </w:t>
            </w:r>
          </w:p>
          <w:p w14:paraId="44657B7A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AE98FC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3EBFE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40E5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2BACA0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1890FF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7AE5F1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1AF7C6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B157B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Обзор выставки «Книга-юбиляр»180 лет со времени выхода романа А. Дюма «Три мушкетера»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6528B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октября в 16:00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EC5D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21C6654B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 </w:t>
            </w:r>
          </w:p>
          <w:p w14:paraId="53D78C8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218E0E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372303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907E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1B5A45B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713154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36ACB7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46ADDF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5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8C55A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Segoe UI" w:cs="Times New Roman"/>
                <w:color w:val="1A1F26"/>
                <w:sz w:val="24"/>
                <w:szCs w:val="24"/>
              </w:rPr>
              <w:t>Книжная выставка «Книжный караван новинок»</w:t>
            </w:r>
            <w:r>
              <w:rPr>
                <w:rStyle w:val="7"/>
                <w:rFonts w:ascii="Times New Roman" w:hAnsi="Times New Roman" w:eastAsia="Segoe UI" w:cs="Times New Roman"/>
                <w:color w:val="1A1F26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152B2E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октября</w:t>
            </w:r>
          </w:p>
          <w:p w14:paraId="222D79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52D8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5C448863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 </w:t>
            </w:r>
          </w:p>
          <w:p w14:paraId="45937D14">
            <w:pPr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A4C7FD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3236A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CA0F3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4DB730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07DA4D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0AB46C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51F24F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57FF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Громкое чтение «Стихи детям» Агнии Барто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EB9FB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октября в 16:30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4513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6A042063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 </w:t>
            </w:r>
          </w:p>
          <w:p w14:paraId="145AB20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D76C2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3EEE85A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Дети 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0E1C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0859C4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76D44A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32751D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12EE9F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18CF3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«Книга-юбиляр»</w:t>
            </w:r>
          </w:p>
          <w:p w14:paraId="57E90E8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 лет со времени издания сборника «Стихи детям» Агнии Барто (1949 г.)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74D3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октября в 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F7FB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657497F3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 </w:t>
            </w:r>
          </w:p>
          <w:p w14:paraId="78E5EE11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E5AAA8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EAF47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1C64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 библиотекарь</w:t>
            </w:r>
          </w:p>
          <w:p w14:paraId="6643B4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4E6BD0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0C361C7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33B96C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6CB9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Segoe UI" w:cs="Times New Roman"/>
                <w:color w:val="1A1F26"/>
                <w:sz w:val="24"/>
                <w:szCs w:val="24"/>
                <w:shd w:val="clear" w:color="auto" w:fill="FFFFFF"/>
              </w:rPr>
              <w:t>Выставка-информация «Учимся беречь энергию»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DD6B6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октября в 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F144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2EE69DAA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 </w:t>
            </w:r>
          </w:p>
          <w:p w14:paraId="386E790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AC293C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CAC8D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001A1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1DF66A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116A4C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7AA8AB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37DF03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7B5268">
            <w:pPr>
              <w:spacing w:after="0" w:line="240" w:lineRule="auto"/>
              <w:jc w:val="center"/>
              <w:rPr>
                <w:rFonts w:ascii="Times New Roman" w:hAnsi="Times New Roman" w:eastAsia="sans-serif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Обзор выставки. «Книга-юбиляр» 75 лет со времени издания сборника «Стихи детям» Агнии Барто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152E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октября в 16:00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AF34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42847560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 </w:t>
            </w:r>
          </w:p>
          <w:p w14:paraId="03A6ED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9698DB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5F4F60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0A1C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4500C6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49D4EC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5AC7A3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4E36B6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2A764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Segoe UI" w:cs="Times New Roman"/>
                <w:color w:val="1A1F26"/>
                <w:sz w:val="24"/>
                <w:szCs w:val="24"/>
              </w:rPr>
              <w:t>Онлайн-флешмоб фотографий бабушек и дедушек в молодом возрасте (из семейных архивов), «Мы с бабушкой и дедушкой – хорошие друзья...» </w:t>
            </w:r>
            <w:r>
              <w:rPr>
                <w:rStyle w:val="7"/>
                <w:rFonts w:ascii="Times New Roman" w:hAnsi="Times New Roman" w:eastAsia="Segoe UI" w:cs="Times New Roman"/>
                <w:i w:val="0"/>
                <w:color w:val="1A1F26"/>
                <w:sz w:val="24"/>
                <w:szCs w:val="24"/>
              </w:rPr>
              <w:t>ко Дню бабушек и дедушек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08A2E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октября в 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176642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72BAC3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01E2315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 </w:t>
            </w:r>
          </w:p>
          <w:p w14:paraId="7F5DCCAE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D5FA43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8236E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ABEE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28F716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2A284A7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0AA746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</w:tbl>
    <w:p w14:paraId="2C0F42B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608039F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 w14:paraId="323D2C8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"А"8(4852) 43-15-38</w:t>
      </w:r>
    </w:p>
    <w:tbl>
      <w:tblPr>
        <w:tblStyle w:val="25"/>
        <w:tblW w:w="4964" w:type="pct"/>
        <w:tblInd w:w="-4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15"/>
        <w:gridCol w:w="1439"/>
        <w:gridCol w:w="3742"/>
        <w:gridCol w:w="1441"/>
        <w:gridCol w:w="4744"/>
      </w:tblGrid>
      <w:tr w14:paraId="6344C5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E2D2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C370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CBF9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218D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86DF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FF691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5C1C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 «Кленовый лист»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BC3A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02 октября 15:30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1468B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032E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Дети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6A28FE">
            <w:pPr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Шалашова Е. В.менеджер по культурно-массовому досугу</w:t>
            </w:r>
            <w:r>
              <w:t xml:space="preserve"> </w:t>
            </w:r>
            <w:r>
              <w:rPr>
                <w:rFonts w:ascii="Times New Roman" w:hAnsi="Times New Roman"/>
                <w:szCs w:val="28"/>
              </w:rPr>
              <w:t xml:space="preserve">Щедринского филиала </w:t>
            </w:r>
          </w:p>
          <w:p w14:paraId="19B36215">
            <w:pPr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МУ Карабихский ЦКМС ЯМР ЯО </w:t>
            </w:r>
          </w:p>
          <w:p w14:paraId="625989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8(4852)43-15-38</w:t>
            </w:r>
          </w:p>
        </w:tc>
      </w:tr>
      <w:tr w14:paraId="0AE5BC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91A3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«Поёт душа - танцует осень»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6A1A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октября</w:t>
            </w:r>
          </w:p>
          <w:p w14:paraId="5783F7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  <w:p w14:paraId="56DC6D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70AC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9981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Пенсионеры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33F130">
            <w:pPr>
              <w:pStyle w:val="17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Архарова Анна Юрьевна, режиссер массовых представлений Щедринского филиала </w:t>
            </w:r>
          </w:p>
          <w:p w14:paraId="17B8A0D2">
            <w:pPr>
              <w:pStyle w:val="17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МУ Карабихский ЦКМС ЯМР ЯО </w:t>
            </w:r>
          </w:p>
          <w:p w14:paraId="231F82B2"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8(4852)43-15-38</w:t>
            </w:r>
          </w:p>
        </w:tc>
      </w:tr>
      <w:tr w14:paraId="42405A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4064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 w14:paraId="308FD6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солнечной улыбки»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BC94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октября 13:00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8E5C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9153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Дети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91945A">
            <w:pPr>
              <w:pStyle w:val="17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Архарова Анна Юрьевна, режиссер массовых представлений Щедринского филиала </w:t>
            </w:r>
          </w:p>
          <w:p w14:paraId="60F528D8">
            <w:pPr>
              <w:pStyle w:val="17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МУ Карабихский ЦКМС ЯМР ЯО </w:t>
            </w:r>
          </w:p>
          <w:p w14:paraId="037F35D2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8(4852)43-15-38</w:t>
            </w:r>
          </w:p>
        </w:tc>
      </w:tr>
      <w:tr w14:paraId="3DA14F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027B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Фотоконкурс «Подари улыбку папе»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6DB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10:18 октября</w:t>
            </w:r>
          </w:p>
          <w:p w14:paraId="18002AA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91E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F60DA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55FE9A">
            <w:pPr>
              <w:pStyle w:val="17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Шалашова Е. В.менеджер по культурно-массовому досугу</w:t>
            </w:r>
            <w:r>
              <w:t xml:space="preserve"> </w:t>
            </w:r>
            <w:r>
              <w:rPr>
                <w:rFonts w:ascii="Times New Roman" w:hAnsi="Times New Roman"/>
                <w:szCs w:val="28"/>
              </w:rPr>
              <w:t xml:space="preserve">Щедринского филиала </w:t>
            </w:r>
          </w:p>
          <w:p w14:paraId="081505A2">
            <w:pPr>
              <w:pStyle w:val="17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МУ Карабихский ЦКМС ЯМР ЯО </w:t>
            </w:r>
          </w:p>
          <w:p w14:paraId="0937D2DE"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8(4852)43-15-38</w:t>
            </w:r>
          </w:p>
        </w:tc>
      </w:tr>
      <w:tr w14:paraId="17BF65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69A0A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Мастер-класс «Осеннее панно»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9183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 октября</w:t>
            </w:r>
          </w:p>
          <w:p w14:paraId="1F457AD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15:30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8759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8964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C54D61">
            <w:pPr>
              <w:pStyle w:val="17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Шалашова Е. В.менеджер по культурно-массовому досугу</w:t>
            </w:r>
            <w:r>
              <w:t xml:space="preserve"> </w:t>
            </w:r>
            <w:r>
              <w:rPr>
                <w:rFonts w:ascii="Times New Roman" w:hAnsi="Times New Roman"/>
                <w:szCs w:val="28"/>
              </w:rPr>
              <w:t xml:space="preserve">Щедринского филиала </w:t>
            </w:r>
          </w:p>
          <w:p w14:paraId="563660CC">
            <w:pPr>
              <w:pStyle w:val="17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МУ Карабихский ЦКМС ЯМР ЯО </w:t>
            </w:r>
          </w:p>
          <w:p w14:paraId="44E1712B"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8(4852)43-15-38</w:t>
            </w:r>
          </w:p>
        </w:tc>
      </w:tr>
      <w:tr w14:paraId="316BF7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7064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Ролевая игровая программа </w:t>
            </w:r>
          </w:p>
          <w:p w14:paraId="014618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«Идём по следу»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26A92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16 октября 13:00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563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2D07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F7B5AC">
            <w:pPr>
              <w:pStyle w:val="17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Шалашова Е. В.менеджер по культурно-массовому досугу</w:t>
            </w:r>
            <w:r>
              <w:t xml:space="preserve"> </w:t>
            </w:r>
            <w:r>
              <w:rPr>
                <w:rFonts w:ascii="Times New Roman" w:hAnsi="Times New Roman"/>
                <w:szCs w:val="28"/>
              </w:rPr>
              <w:t xml:space="preserve">Щедринского филиала </w:t>
            </w:r>
          </w:p>
          <w:p w14:paraId="56016E0F">
            <w:pPr>
              <w:pStyle w:val="17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МУ Карабихский ЦКМС ЯМР ЯО </w:t>
            </w:r>
          </w:p>
          <w:p w14:paraId="6963B6E2"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8(4852)43-15-38</w:t>
            </w:r>
          </w:p>
        </w:tc>
      </w:tr>
      <w:tr w14:paraId="4564F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F796C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«Папин день календаря»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6ACB5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октября 12:00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0777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780B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Все категории населения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5CDACD">
            <w:pPr>
              <w:pStyle w:val="17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Архарова Анна Юрьевна, режиссер массовых представлений Щедринского филиала </w:t>
            </w:r>
          </w:p>
          <w:p w14:paraId="0B42BFE5">
            <w:pPr>
              <w:pStyle w:val="17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МУ Карабихский ЦКМС ЯМР ЯО </w:t>
            </w:r>
          </w:p>
          <w:p w14:paraId="504A1719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8(4852)43-15-38</w:t>
            </w:r>
          </w:p>
        </w:tc>
      </w:tr>
      <w:tr w14:paraId="5513AA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0D726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Интерактивная  программа «Век технологий»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2507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23 октября</w:t>
            </w:r>
          </w:p>
          <w:p w14:paraId="3B3B04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14:00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2E8A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9692E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Молодежь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26F7AE">
            <w:pPr>
              <w:pStyle w:val="1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Архарова Анна Юрьевна, режиссер массовых представлений Щедринского филиала </w:t>
            </w:r>
          </w:p>
          <w:p w14:paraId="17F8B457">
            <w:pPr>
              <w:pStyle w:val="1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МУ Карабихский ЦКМС ЯМР ЯО </w:t>
            </w:r>
          </w:p>
          <w:p w14:paraId="402B3817">
            <w:pPr>
              <w:pStyle w:val="17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8(4852)43-15-38</w:t>
            </w:r>
          </w:p>
        </w:tc>
      </w:tr>
      <w:tr w14:paraId="6C9D9D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ED0D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Юбилейный праздничный концерт вокальной группы «Щедровочка» </w:t>
            </w:r>
          </w:p>
          <w:p w14:paraId="70554D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«НАМ 15!»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BCC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октября</w:t>
            </w:r>
          </w:p>
          <w:p w14:paraId="137E314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3555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2667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Все категории населения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FDA420">
            <w:pPr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Шалашова Е. В.менеджер по культурно-массовому досугу</w:t>
            </w:r>
            <w:r>
              <w:t xml:space="preserve"> </w:t>
            </w:r>
            <w:r>
              <w:rPr>
                <w:rFonts w:ascii="Times New Roman" w:hAnsi="Times New Roman"/>
                <w:szCs w:val="28"/>
              </w:rPr>
              <w:t xml:space="preserve">Щедринского филиала </w:t>
            </w:r>
          </w:p>
          <w:p w14:paraId="638E6991">
            <w:pPr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МУ Карабихский ЦКМС ЯМР ЯО </w:t>
            </w:r>
          </w:p>
          <w:p w14:paraId="1EA9A14C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8(4852)43-15-38</w:t>
            </w:r>
          </w:p>
        </w:tc>
      </w:tr>
      <w:tr w14:paraId="0DBE1F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BBC4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Информационнная беседа «Выбор за тобой!»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312D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октября</w:t>
            </w:r>
          </w:p>
          <w:p w14:paraId="225B7DC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F5419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E11E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Молодежь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23A5B4">
            <w:pPr>
              <w:pStyle w:val="1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Архарова Анна Юрьевна, режиссер массовых представлений Щедринского филиала </w:t>
            </w:r>
          </w:p>
          <w:p w14:paraId="5398CA86">
            <w:pPr>
              <w:pStyle w:val="1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МУ Карабихский ЦКМС ЯМР ЯО </w:t>
            </w:r>
          </w:p>
          <w:p w14:paraId="4C44FD81">
            <w:pPr>
              <w:pStyle w:val="17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8(4852)43-15-38</w:t>
            </w:r>
          </w:p>
        </w:tc>
      </w:tr>
    </w:tbl>
    <w:p w14:paraId="6FF5E42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73E08B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Щедринского филиала МУ Карабихский ЦКМС ЯМР ЯО</w:t>
      </w:r>
    </w:p>
    <w:p w14:paraId="31E1A4B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tbl>
      <w:tblPr>
        <w:tblStyle w:val="27"/>
        <w:tblW w:w="14630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31"/>
        <w:gridCol w:w="1418"/>
        <w:gridCol w:w="3685"/>
        <w:gridCol w:w="1418"/>
        <w:gridCol w:w="4678"/>
      </w:tblGrid>
      <w:tr w14:paraId="3CE766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1" w:type="dxa"/>
          </w:tcPr>
          <w:p w14:paraId="387885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14:paraId="029800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685" w:type="dxa"/>
          </w:tcPr>
          <w:p w14:paraId="1C5833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14:paraId="7EBF58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678" w:type="dxa"/>
          </w:tcPr>
          <w:p w14:paraId="10919A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B651E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3431" w:type="dxa"/>
          </w:tcPr>
          <w:p w14:paraId="1464F6B5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Музыкальный салон «Душа поет, а сердце плачет»  к Международному дню музыки</w:t>
            </w:r>
          </w:p>
        </w:tc>
        <w:tc>
          <w:tcPr>
            <w:tcW w:w="1418" w:type="dxa"/>
          </w:tcPr>
          <w:p w14:paraId="7110C4AC">
            <w:pPr>
              <w:pStyle w:val="35"/>
              <w:spacing w:after="200" w:line="276" w:lineRule="auto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 октября</w:t>
            </w:r>
          </w:p>
          <w:p w14:paraId="79D389D1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16:00-17:00</w:t>
            </w:r>
          </w:p>
        </w:tc>
        <w:tc>
          <w:tcPr>
            <w:tcW w:w="3685" w:type="dxa"/>
          </w:tcPr>
          <w:p w14:paraId="435B0ED0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70C992C5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пожилых</w:t>
            </w:r>
          </w:p>
          <w:p w14:paraId="10AC1018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6B7246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</w:p>
          <w:p w14:paraId="6A1F3C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079091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3431" w:type="dxa"/>
          </w:tcPr>
          <w:p w14:paraId="015AF75D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bCs/>
                <w:color w:val="333333"/>
                <w:sz w:val="24"/>
                <w:szCs w:val="24"/>
              </w:rPr>
              <w:t>Книжная выставка «Золотой возраст»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color w:val="333333"/>
                <w:sz w:val="24"/>
                <w:szCs w:val="24"/>
              </w:rPr>
              <w:t>ко Дню пожилого человека</w:t>
            </w:r>
          </w:p>
        </w:tc>
        <w:tc>
          <w:tcPr>
            <w:tcW w:w="1418" w:type="dxa"/>
          </w:tcPr>
          <w:p w14:paraId="5B9E6B15">
            <w:pPr>
              <w:pStyle w:val="35"/>
              <w:spacing w:after="160" w:line="259" w:lineRule="auto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1-3 октября</w:t>
            </w:r>
          </w:p>
          <w:p w14:paraId="6ACB35DB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685" w:type="dxa"/>
          </w:tcPr>
          <w:p w14:paraId="10DDF3B5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190DE509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</w:t>
            </w:r>
          </w:p>
          <w:p w14:paraId="523EB432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7D22E6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</w:p>
          <w:p w14:paraId="24A275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65BB73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3431" w:type="dxa"/>
          </w:tcPr>
          <w:p w14:paraId="502F8802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color w:val="000000"/>
                <w:sz w:val="24"/>
                <w:szCs w:val="24"/>
                <w:lang w:eastAsia="en-US"/>
              </w:rPr>
              <w:t>Книжная в</w:t>
            </w:r>
            <w:r>
              <w:rPr>
                <w:rFonts w:eastAsia="Calibri"/>
                <w:bCs/>
                <w:color w:val="333333"/>
                <w:sz w:val="24"/>
                <w:szCs w:val="24"/>
                <w:lang w:eastAsia="en-US"/>
              </w:rPr>
              <w:t>ыставка «Педагог – не звание, педагог – призвание»</w:t>
            </w:r>
            <w:r>
              <w:rPr>
                <w:rFonts w:eastAsia="Calibri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ко дню учителя</w:t>
            </w:r>
          </w:p>
        </w:tc>
        <w:tc>
          <w:tcPr>
            <w:tcW w:w="1418" w:type="dxa"/>
          </w:tcPr>
          <w:p w14:paraId="22EB99E1">
            <w:pPr>
              <w:pStyle w:val="35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3-7 октября</w:t>
            </w:r>
          </w:p>
          <w:p w14:paraId="437B0D1A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  <w:p w14:paraId="19762B7D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685" w:type="dxa"/>
          </w:tcPr>
          <w:p w14:paraId="656F0E09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73465011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1F30DEE3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61C8E7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 w14:paraId="21B988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 т. 20-90-39</w:t>
            </w:r>
          </w:p>
        </w:tc>
      </w:tr>
      <w:tr w14:paraId="7ECA88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3431" w:type="dxa"/>
          </w:tcPr>
          <w:p w14:paraId="6358A3EC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Беседа «Мы в ответе за тех, кого приручили» к Всемирному дню защиты животных</w:t>
            </w:r>
          </w:p>
        </w:tc>
        <w:tc>
          <w:tcPr>
            <w:tcW w:w="1418" w:type="dxa"/>
          </w:tcPr>
          <w:p w14:paraId="24006265">
            <w:pPr>
              <w:pStyle w:val="35"/>
              <w:spacing w:after="200"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4 октября</w:t>
            </w:r>
          </w:p>
          <w:p w14:paraId="36A516B0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13:00-14:00</w:t>
            </w:r>
          </w:p>
        </w:tc>
        <w:tc>
          <w:tcPr>
            <w:tcW w:w="3685" w:type="dxa"/>
          </w:tcPr>
          <w:p w14:paraId="76643D9E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2D6B6F6E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619F8697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2D900B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</w:p>
          <w:p w14:paraId="23FB67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0D4DFF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 w14:paraId="3AF006EE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Книжная выставка-обзор </w:t>
            </w:r>
            <w:r>
              <w:rPr>
                <w:bCs/>
                <w:color w:val="333333"/>
                <w:sz w:val="24"/>
                <w:szCs w:val="24"/>
              </w:rPr>
              <w:t>«По волнам литературного моря»</w:t>
            </w:r>
            <w:r>
              <w:rPr>
                <w:bCs/>
                <w:color w:val="000000"/>
                <w:sz w:val="24"/>
                <w:szCs w:val="24"/>
              </w:rPr>
              <w:t xml:space="preserve">  к </w:t>
            </w:r>
            <w:r>
              <w:rPr>
                <w:bCs/>
                <w:sz w:val="24"/>
                <w:szCs w:val="24"/>
              </w:rPr>
              <w:t>Всероссийскому дню чтения</w:t>
            </w:r>
          </w:p>
        </w:tc>
        <w:tc>
          <w:tcPr>
            <w:tcW w:w="1418" w:type="dxa"/>
          </w:tcPr>
          <w:p w14:paraId="5C2BF675">
            <w:pPr>
              <w:pStyle w:val="35"/>
              <w:spacing w:after="200"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5-10 октября</w:t>
            </w:r>
          </w:p>
          <w:p w14:paraId="240507B7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685" w:type="dxa"/>
          </w:tcPr>
          <w:p w14:paraId="7005C614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2454CF34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288CDBDD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1B0321B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</w:p>
          <w:p w14:paraId="01B163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5C011A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 w14:paraId="0447C1F5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color w:val="333333"/>
                <w:sz w:val="24"/>
                <w:szCs w:val="24"/>
                <w:lang w:eastAsia="en-US"/>
              </w:rPr>
              <w:t xml:space="preserve">Виртуальная экскурсия «В поисках Шамбалы» к 150 летию со дня рождения русского живописца, востоковеда, философа, писателя Н. К. Рериха 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418" w:type="dxa"/>
          </w:tcPr>
          <w:p w14:paraId="17E0FCAC">
            <w:pPr>
              <w:pStyle w:val="35"/>
              <w:spacing w:after="200"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9 октября</w:t>
            </w:r>
          </w:p>
          <w:p w14:paraId="294570FB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15:00-16:00</w:t>
            </w:r>
          </w:p>
        </w:tc>
        <w:tc>
          <w:tcPr>
            <w:tcW w:w="3685" w:type="dxa"/>
          </w:tcPr>
          <w:p w14:paraId="680C2286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2EEB5B4E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34956A9D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171E70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 w14:paraId="08F5E2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 т. 20-90-39</w:t>
            </w:r>
          </w:p>
        </w:tc>
      </w:tr>
      <w:tr w14:paraId="18A89F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 w14:paraId="69F8AE90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Громкие чтения</w:t>
            </w:r>
            <w:r>
              <w:rPr>
                <w:rFonts w:eastAsia="Calibri"/>
                <w:bCs/>
                <w:color w:val="333333"/>
                <w:sz w:val="24"/>
                <w:szCs w:val="24"/>
                <w:lang w:eastAsia="en-US"/>
              </w:rPr>
              <w:t>«Не угасает свет его стихов»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к 210 летию со дня рождения Михаила Юрьевича Лермонтова</w:t>
            </w:r>
          </w:p>
        </w:tc>
        <w:tc>
          <w:tcPr>
            <w:tcW w:w="1418" w:type="dxa"/>
          </w:tcPr>
          <w:p w14:paraId="44E9E44D">
            <w:pPr>
              <w:pStyle w:val="35"/>
              <w:spacing w:after="200"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15 октября</w:t>
            </w:r>
          </w:p>
          <w:p w14:paraId="33EC8354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685" w:type="dxa"/>
          </w:tcPr>
          <w:p w14:paraId="13770615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524D92AE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583121EE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47169F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</w:p>
          <w:p w14:paraId="512F24E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456A21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 w14:paraId="180706B7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color w:val="333333"/>
                <w:sz w:val="24"/>
                <w:szCs w:val="24"/>
                <w:lang w:eastAsia="en-US"/>
              </w:rPr>
              <w:t>Книжная выставка «Дальневосточный писатель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» к 115 летию со дня рождения Д. Д. Нагишкина</w:t>
            </w:r>
          </w:p>
        </w:tc>
        <w:tc>
          <w:tcPr>
            <w:tcW w:w="1418" w:type="dxa"/>
          </w:tcPr>
          <w:p w14:paraId="46284844">
            <w:pPr>
              <w:pStyle w:val="35"/>
              <w:spacing w:after="200"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11-15 октября</w:t>
            </w:r>
          </w:p>
          <w:p w14:paraId="75BAB161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685" w:type="dxa"/>
          </w:tcPr>
          <w:p w14:paraId="1633C177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6FF9C694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20276715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3A9D9D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 w14:paraId="7DEE98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 т. 20-90-39</w:t>
            </w:r>
          </w:p>
        </w:tc>
      </w:tr>
      <w:tr w14:paraId="75DAFE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 w14:paraId="1387E104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color w:val="333333"/>
                <w:sz w:val="24"/>
                <w:szCs w:val="24"/>
                <w:lang w:eastAsia="en-US"/>
              </w:rPr>
              <w:t xml:space="preserve">Книжная выставка «Оскар Уайльд: пленник красоты» 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170 лет со дня рождения английского писателя, поэта Оскара Уайльда</w:t>
            </w:r>
          </w:p>
        </w:tc>
        <w:tc>
          <w:tcPr>
            <w:tcW w:w="1418" w:type="dxa"/>
          </w:tcPr>
          <w:p w14:paraId="76220B18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15-18 октября</w:t>
            </w:r>
          </w:p>
          <w:p w14:paraId="13108977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  <w:p w14:paraId="649DB2BC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685" w:type="dxa"/>
          </w:tcPr>
          <w:p w14:paraId="10DECC50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78DC4C4C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3667FC11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  <w:p w14:paraId="0D3F363F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0C87AE6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</w:p>
          <w:p w14:paraId="191C83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5D90B7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 w14:paraId="6D57E5BD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color w:val="333333"/>
                <w:sz w:val="24"/>
                <w:szCs w:val="24"/>
                <w:lang w:eastAsia="en-US"/>
              </w:rPr>
              <w:t>Литературный час «Нам завещано помнить о павших»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   к Дню белых журавлей</w:t>
            </w:r>
          </w:p>
        </w:tc>
        <w:tc>
          <w:tcPr>
            <w:tcW w:w="1418" w:type="dxa"/>
          </w:tcPr>
          <w:p w14:paraId="613CBED1">
            <w:pPr>
              <w:pStyle w:val="35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22 октября</w:t>
            </w:r>
          </w:p>
          <w:p w14:paraId="72713356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  <w:p w14:paraId="3054765E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14:00-15:00</w:t>
            </w:r>
          </w:p>
        </w:tc>
        <w:tc>
          <w:tcPr>
            <w:tcW w:w="3685" w:type="dxa"/>
          </w:tcPr>
          <w:p w14:paraId="334DBA48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0DBEC03A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656B4846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17BBCF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 w14:paraId="779D03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 т. 20-90-39</w:t>
            </w:r>
          </w:p>
        </w:tc>
      </w:tr>
    </w:tbl>
    <w:p w14:paraId="2EB866F2">
      <w:pPr>
        <w:pStyle w:val="18"/>
        <w:jc w:val="both"/>
        <w:rPr>
          <w:sz w:val="16"/>
          <w:szCs w:val="16"/>
        </w:rPr>
      </w:pPr>
    </w:p>
    <w:p w14:paraId="43F748E7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Исп: Фролова А.А.</w:t>
      </w:r>
    </w:p>
    <w:p w14:paraId="00B48CA8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Тел.: 43-01-54</w:t>
      </w:r>
    </w:p>
    <w:p w14:paraId="6132BC13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bookmarkStart w:id="0" w:name="_GoBack"/>
      <w:bookmarkEnd w:id="0"/>
    </w:p>
    <w:sectPr>
      <w:pgSz w:w="16838" w:h="11906" w:orient="landscape"/>
      <w:pgMar w:top="426" w:right="1134" w:bottom="426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rial Unicode MS">
    <w:panose1 w:val="020B0604020202020204"/>
    <w:charset w:val="80"/>
    <w:family w:val="swiss"/>
    <w:pitch w:val="default"/>
    <w:sig w:usb0="FFFFFFFF" w:usb1="E9FFFFFF" w:usb2="0000003F" w:usb3="00000000" w:csb0="603F01FF" w:csb1="FFFF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09D9"/>
    <w:rsid w:val="00000E33"/>
    <w:rsid w:val="000027C5"/>
    <w:rsid w:val="000033B2"/>
    <w:rsid w:val="00004A38"/>
    <w:rsid w:val="0000685F"/>
    <w:rsid w:val="00010092"/>
    <w:rsid w:val="00011072"/>
    <w:rsid w:val="00012DB0"/>
    <w:rsid w:val="000132C2"/>
    <w:rsid w:val="00015C8A"/>
    <w:rsid w:val="0001654C"/>
    <w:rsid w:val="000166F4"/>
    <w:rsid w:val="00016A27"/>
    <w:rsid w:val="000176EB"/>
    <w:rsid w:val="00021B2D"/>
    <w:rsid w:val="00023099"/>
    <w:rsid w:val="00030112"/>
    <w:rsid w:val="00031078"/>
    <w:rsid w:val="00034F2A"/>
    <w:rsid w:val="0003569B"/>
    <w:rsid w:val="00035DE2"/>
    <w:rsid w:val="00036A89"/>
    <w:rsid w:val="000422EA"/>
    <w:rsid w:val="0005177E"/>
    <w:rsid w:val="0005310B"/>
    <w:rsid w:val="00054FA7"/>
    <w:rsid w:val="000558A3"/>
    <w:rsid w:val="000562CD"/>
    <w:rsid w:val="000612DF"/>
    <w:rsid w:val="00062AC8"/>
    <w:rsid w:val="0006786E"/>
    <w:rsid w:val="00067B98"/>
    <w:rsid w:val="00070755"/>
    <w:rsid w:val="00072FC0"/>
    <w:rsid w:val="0007314A"/>
    <w:rsid w:val="000765F7"/>
    <w:rsid w:val="00076E32"/>
    <w:rsid w:val="00077EDD"/>
    <w:rsid w:val="000820CA"/>
    <w:rsid w:val="00090487"/>
    <w:rsid w:val="00092764"/>
    <w:rsid w:val="000936B3"/>
    <w:rsid w:val="000936E0"/>
    <w:rsid w:val="00093952"/>
    <w:rsid w:val="000962BA"/>
    <w:rsid w:val="00097770"/>
    <w:rsid w:val="000A0B34"/>
    <w:rsid w:val="000A2FB6"/>
    <w:rsid w:val="000A6B78"/>
    <w:rsid w:val="000B2625"/>
    <w:rsid w:val="000B2D30"/>
    <w:rsid w:val="000B3CDF"/>
    <w:rsid w:val="000B5AF9"/>
    <w:rsid w:val="000C0729"/>
    <w:rsid w:val="000C1431"/>
    <w:rsid w:val="000C1D4E"/>
    <w:rsid w:val="000C1FF3"/>
    <w:rsid w:val="000C35BF"/>
    <w:rsid w:val="000C4475"/>
    <w:rsid w:val="000C471E"/>
    <w:rsid w:val="000C57AB"/>
    <w:rsid w:val="000D0BD0"/>
    <w:rsid w:val="000D17F2"/>
    <w:rsid w:val="000D3263"/>
    <w:rsid w:val="000D3BDB"/>
    <w:rsid w:val="000D3D9E"/>
    <w:rsid w:val="000D609E"/>
    <w:rsid w:val="000D788B"/>
    <w:rsid w:val="000E15EC"/>
    <w:rsid w:val="000E1FED"/>
    <w:rsid w:val="000E36DD"/>
    <w:rsid w:val="000E3F20"/>
    <w:rsid w:val="000E51F9"/>
    <w:rsid w:val="000F02C4"/>
    <w:rsid w:val="000F3F8A"/>
    <w:rsid w:val="000F4D74"/>
    <w:rsid w:val="000F5991"/>
    <w:rsid w:val="000F7C57"/>
    <w:rsid w:val="00101821"/>
    <w:rsid w:val="00101D27"/>
    <w:rsid w:val="00102DDE"/>
    <w:rsid w:val="00104FDA"/>
    <w:rsid w:val="001146E7"/>
    <w:rsid w:val="0011486A"/>
    <w:rsid w:val="001151CB"/>
    <w:rsid w:val="00116BB5"/>
    <w:rsid w:val="00120F0E"/>
    <w:rsid w:val="00121836"/>
    <w:rsid w:val="001228E6"/>
    <w:rsid w:val="00122C58"/>
    <w:rsid w:val="0012417A"/>
    <w:rsid w:val="00124D77"/>
    <w:rsid w:val="00126014"/>
    <w:rsid w:val="00127052"/>
    <w:rsid w:val="00130FC7"/>
    <w:rsid w:val="001334A0"/>
    <w:rsid w:val="001404A7"/>
    <w:rsid w:val="0014242D"/>
    <w:rsid w:val="00144985"/>
    <w:rsid w:val="00144CAF"/>
    <w:rsid w:val="0014621C"/>
    <w:rsid w:val="00151CEC"/>
    <w:rsid w:val="00152157"/>
    <w:rsid w:val="001529FD"/>
    <w:rsid w:val="0015456D"/>
    <w:rsid w:val="00156052"/>
    <w:rsid w:val="00157BF7"/>
    <w:rsid w:val="00162316"/>
    <w:rsid w:val="00163DB8"/>
    <w:rsid w:val="001655F6"/>
    <w:rsid w:val="00165CAB"/>
    <w:rsid w:val="00167815"/>
    <w:rsid w:val="0017218D"/>
    <w:rsid w:val="001753A1"/>
    <w:rsid w:val="00175D17"/>
    <w:rsid w:val="00177554"/>
    <w:rsid w:val="00180877"/>
    <w:rsid w:val="0018349D"/>
    <w:rsid w:val="00187EDE"/>
    <w:rsid w:val="00190333"/>
    <w:rsid w:val="0019192C"/>
    <w:rsid w:val="00192D03"/>
    <w:rsid w:val="00193ABB"/>
    <w:rsid w:val="00197061"/>
    <w:rsid w:val="0019722B"/>
    <w:rsid w:val="001A0D3D"/>
    <w:rsid w:val="001A2E6D"/>
    <w:rsid w:val="001A5980"/>
    <w:rsid w:val="001A67DC"/>
    <w:rsid w:val="001B34DA"/>
    <w:rsid w:val="001C00D4"/>
    <w:rsid w:val="001C360C"/>
    <w:rsid w:val="001C3DC4"/>
    <w:rsid w:val="001C680A"/>
    <w:rsid w:val="001D2E6A"/>
    <w:rsid w:val="001D3D78"/>
    <w:rsid w:val="001D4E48"/>
    <w:rsid w:val="001D6522"/>
    <w:rsid w:val="001D725F"/>
    <w:rsid w:val="001D7406"/>
    <w:rsid w:val="001D74C9"/>
    <w:rsid w:val="001D7979"/>
    <w:rsid w:val="001E399E"/>
    <w:rsid w:val="001E39ED"/>
    <w:rsid w:val="001E412B"/>
    <w:rsid w:val="001E4644"/>
    <w:rsid w:val="001E52FB"/>
    <w:rsid w:val="001E6C9C"/>
    <w:rsid w:val="001F2698"/>
    <w:rsid w:val="001F47A3"/>
    <w:rsid w:val="001F47CC"/>
    <w:rsid w:val="001F4912"/>
    <w:rsid w:val="001F60A7"/>
    <w:rsid w:val="0020022C"/>
    <w:rsid w:val="002023D9"/>
    <w:rsid w:val="00203CAB"/>
    <w:rsid w:val="0020586D"/>
    <w:rsid w:val="00207644"/>
    <w:rsid w:val="002108DE"/>
    <w:rsid w:val="0021207C"/>
    <w:rsid w:val="00213A96"/>
    <w:rsid w:val="00214824"/>
    <w:rsid w:val="00214F53"/>
    <w:rsid w:val="0022187F"/>
    <w:rsid w:val="00224DBD"/>
    <w:rsid w:val="00225EA3"/>
    <w:rsid w:val="00231847"/>
    <w:rsid w:val="002358CC"/>
    <w:rsid w:val="00236D2B"/>
    <w:rsid w:val="002403E0"/>
    <w:rsid w:val="00241586"/>
    <w:rsid w:val="0024448E"/>
    <w:rsid w:val="00244F06"/>
    <w:rsid w:val="002466D3"/>
    <w:rsid w:val="0024694D"/>
    <w:rsid w:val="002554C0"/>
    <w:rsid w:val="0026479B"/>
    <w:rsid w:val="00265B18"/>
    <w:rsid w:val="00270715"/>
    <w:rsid w:val="0027101C"/>
    <w:rsid w:val="0027259C"/>
    <w:rsid w:val="00273845"/>
    <w:rsid w:val="00273B6D"/>
    <w:rsid w:val="00273E69"/>
    <w:rsid w:val="0027470C"/>
    <w:rsid w:val="00275CEB"/>
    <w:rsid w:val="002762A8"/>
    <w:rsid w:val="0028008B"/>
    <w:rsid w:val="00281088"/>
    <w:rsid w:val="002825D1"/>
    <w:rsid w:val="002828FB"/>
    <w:rsid w:val="00284D56"/>
    <w:rsid w:val="0029060D"/>
    <w:rsid w:val="00290759"/>
    <w:rsid w:val="0029314C"/>
    <w:rsid w:val="00297249"/>
    <w:rsid w:val="002A0E00"/>
    <w:rsid w:val="002A37FB"/>
    <w:rsid w:val="002A7281"/>
    <w:rsid w:val="002A7826"/>
    <w:rsid w:val="002A7D48"/>
    <w:rsid w:val="002A7F47"/>
    <w:rsid w:val="002B082E"/>
    <w:rsid w:val="002B65F6"/>
    <w:rsid w:val="002B6EB0"/>
    <w:rsid w:val="002C1CE3"/>
    <w:rsid w:val="002C237D"/>
    <w:rsid w:val="002C2494"/>
    <w:rsid w:val="002C25A2"/>
    <w:rsid w:val="002C49E8"/>
    <w:rsid w:val="002D0BFC"/>
    <w:rsid w:val="002D742D"/>
    <w:rsid w:val="002E0E5B"/>
    <w:rsid w:val="002E13CE"/>
    <w:rsid w:val="002E48D6"/>
    <w:rsid w:val="002E6D45"/>
    <w:rsid w:val="002E7596"/>
    <w:rsid w:val="002F1BD4"/>
    <w:rsid w:val="002F33EF"/>
    <w:rsid w:val="002F4EF1"/>
    <w:rsid w:val="002F52A0"/>
    <w:rsid w:val="002F560A"/>
    <w:rsid w:val="002F68C4"/>
    <w:rsid w:val="0030673C"/>
    <w:rsid w:val="003152DC"/>
    <w:rsid w:val="00315320"/>
    <w:rsid w:val="0031609A"/>
    <w:rsid w:val="00320E7B"/>
    <w:rsid w:val="0032141B"/>
    <w:rsid w:val="00322EBA"/>
    <w:rsid w:val="00325C96"/>
    <w:rsid w:val="00326EA6"/>
    <w:rsid w:val="003274CA"/>
    <w:rsid w:val="0033206C"/>
    <w:rsid w:val="00333BE9"/>
    <w:rsid w:val="00335C2C"/>
    <w:rsid w:val="00336055"/>
    <w:rsid w:val="00342126"/>
    <w:rsid w:val="00342DA0"/>
    <w:rsid w:val="00343061"/>
    <w:rsid w:val="003434E5"/>
    <w:rsid w:val="0034568F"/>
    <w:rsid w:val="00345C79"/>
    <w:rsid w:val="0034620C"/>
    <w:rsid w:val="00350A2B"/>
    <w:rsid w:val="00350F44"/>
    <w:rsid w:val="0035407C"/>
    <w:rsid w:val="00354FB0"/>
    <w:rsid w:val="003558B1"/>
    <w:rsid w:val="00356FC8"/>
    <w:rsid w:val="00357388"/>
    <w:rsid w:val="003627B7"/>
    <w:rsid w:val="00363DCE"/>
    <w:rsid w:val="00364332"/>
    <w:rsid w:val="00364DC0"/>
    <w:rsid w:val="0037084E"/>
    <w:rsid w:val="00370E7C"/>
    <w:rsid w:val="00371B01"/>
    <w:rsid w:val="00372EC0"/>
    <w:rsid w:val="00373083"/>
    <w:rsid w:val="00373167"/>
    <w:rsid w:val="0037418B"/>
    <w:rsid w:val="00376BC3"/>
    <w:rsid w:val="00377531"/>
    <w:rsid w:val="00380B69"/>
    <w:rsid w:val="00384560"/>
    <w:rsid w:val="0038633A"/>
    <w:rsid w:val="00386CEB"/>
    <w:rsid w:val="0038705D"/>
    <w:rsid w:val="00387894"/>
    <w:rsid w:val="00387AA4"/>
    <w:rsid w:val="00387BA3"/>
    <w:rsid w:val="0039001E"/>
    <w:rsid w:val="003A35D6"/>
    <w:rsid w:val="003A43DD"/>
    <w:rsid w:val="003A6011"/>
    <w:rsid w:val="003A6475"/>
    <w:rsid w:val="003A7DA3"/>
    <w:rsid w:val="003B009E"/>
    <w:rsid w:val="003B0242"/>
    <w:rsid w:val="003B173D"/>
    <w:rsid w:val="003B6642"/>
    <w:rsid w:val="003C0A56"/>
    <w:rsid w:val="003C0B60"/>
    <w:rsid w:val="003C23D8"/>
    <w:rsid w:val="003C3C49"/>
    <w:rsid w:val="003C6599"/>
    <w:rsid w:val="003C6600"/>
    <w:rsid w:val="003D3C94"/>
    <w:rsid w:val="003D49F4"/>
    <w:rsid w:val="003E4210"/>
    <w:rsid w:val="003E4D2F"/>
    <w:rsid w:val="003E4DDD"/>
    <w:rsid w:val="003E5B89"/>
    <w:rsid w:val="003E683F"/>
    <w:rsid w:val="003F0DE2"/>
    <w:rsid w:val="003F14DD"/>
    <w:rsid w:val="003F19AD"/>
    <w:rsid w:val="003F2E82"/>
    <w:rsid w:val="003F2EC4"/>
    <w:rsid w:val="004043A6"/>
    <w:rsid w:val="004061D8"/>
    <w:rsid w:val="004062DC"/>
    <w:rsid w:val="004064BD"/>
    <w:rsid w:val="004110A8"/>
    <w:rsid w:val="00411CD7"/>
    <w:rsid w:val="0041392C"/>
    <w:rsid w:val="0041759F"/>
    <w:rsid w:val="00420B11"/>
    <w:rsid w:val="00423D66"/>
    <w:rsid w:val="004248E9"/>
    <w:rsid w:val="004251A0"/>
    <w:rsid w:val="00426647"/>
    <w:rsid w:val="00426E70"/>
    <w:rsid w:val="00433B2F"/>
    <w:rsid w:val="004368B5"/>
    <w:rsid w:val="00437642"/>
    <w:rsid w:val="00437A99"/>
    <w:rsid w:val="00440494"/>
    <w:rsid w:val="004413DD"/>
    <w:rsid w:val="00444B47"/>
    <w:rsid w:val="004509DC"/>
    <w:rsid w:val="004543B1"/>
    <w:rsid w:val="0045446B"/>
    <w:rsid w:val="00455C09"/>
    <w:rsid w:val="00455D97"/>
    <w:rsid w:val="00456517"/>
    <w:rsid w:val="004571F9"/>
    <w:rsid w:val="00462584"/>
    <w:rsid w:val="0046368E"/>
    <w:rsid w:val="004636ED"/>
    <w:rsid w:val="00464153"/>
    <w:rsid w:val="004808B7"/>
    <w:rsid w:val="00483F71"/>
    <w:rsid w:val="004859D5"/>
    <w:rsid w:val="004876D9"/>
    <w:rsid w:val="004919C9"/>
    <w:rsid w:val="00491A74"/>
    <w:rsid w:val="00496681"/>
    <w:rsid w:val="0049754F"/>
    <w:rsid w:val="00497CC6"/>
    <w:rsid w:val="004A0050"/>
    <w:rsid w:val="004A21D6"/>
    <w:rsid w:val="004A52A4"/>
    <w:rsid w:val="004A5EF1"/>
    <w:rsid w:val="004A7B62"/>
    <w:rsid w:val="004B15BB"/>
    <w:rsid w:val="004B1EAB"/>
    <w:rsid w:val="004B2201"/>
    <w:rsid w:val="004B26FC"/>
    <w:rsid w:val="004B626C"/>
    <w:rsid w:val="004B633D"/>
    <w:rsid w:val="004B71DE"/>
    <w:rsid w:val="004C1217"/>
    <w:rsid w:val="004C39E0"/>
    <w:rsid w:val="004C3CD1"/>
    <w:rsid w:val="004C4434"/>
    <w:rsid w:val="004C6EC7"/>
    <w:rsid w:val="004C70F2"/>
    <w:rsid w:val="004C71F6"/>
    <w:rsid w:val="004C7648"/>
    <w:rsid w:val="004D19F5"/>
    <w:rsid w:val="004D29B8"/>
    <w:rsid w:val="004D319C"/>
    <w:rsid w:val="004D6068"/>
    <w:rsid w:val="004D606D"/>
    <w:rsid w:val="004D6955"/>
    <w:rsid w:val="004D7CF2"/>
    <w:rsid w:val="004E070B"/>
    <w:rsid w:val="004E1247"/>
    <w:rsid w:val="004E142A"/>
    <w:rsid w:val="004E3C2E"/>
    <w:rsid w:val="004E541F"/>
    <w:rsid w:val="004E7192"/>
    <w:rsid w:val="004F3F12"/>
    <w:rsid w:val="004F4927"/>
    <w:rsid w:val="004F4F7E"/>
    <w:rsid w:val="004F664A"/>
    <w:rsid w:val="00501B94"/>
    <w:rsid w:val="0050226E"/>
    <w:rsid w:val="00503215"/>
    <w:rsid w:val="00504A8F"/>
    <w:rsid w:val="005052B4"/>
    <w:rsid w:val="0050593A"/>
    <w:rsid w:val="005134CB"/>
    <w:rsid w:val="00513D75"/>
    <w:rsid w:val="00514BF7"/>
    <w:rsid w:val="005218F6"/>
    <w:rsid w:val="005222F1"/>
    <w:rsid w:val="00525829"/>
    <w:rsid w:val="005300E7"/>
    <w:rsid w:val="00530BDB"/>
    <w:rsid w:val="005322E9"/>
    <w:rsid w:val="00532F66"/>
    <w:rsid w:val="00534A6C"/>
    <w:rsid w:val="005446B4"/>
    <w:rsid w:val="00545C8F"/>
    <w:rsid w:val="00547A54"/>
    <w:rsid w:val="0055040F"/>
    <w:rsid w:val="00550D66"/>
    <w:rsid w:val="00551631"/>
    <w:rsid w:val="005560DE"/>
    <w:rsid w:val="00560C49"/>
    <w:rsid w:val="00561224"/>
    <w:rsid w:val="00563BEB"/>
    <w:rsid w:val="00564873"/>
    <w:rsid w:val="005669AA"/>
    <w:rsid w:val="00566B96"/>
    <w:rsid w:val="00572838"/>
    <w:rsid w:val="00572DFA"/>
    <w:rsid w:val="00573837"/>
    <w:rsid w:val="00581910"/>
    <w:rsid w:val="005844F2"/>
    <w:rsid w:val="00586FA1"/>
    <w:rsid w:val="00586FE1"/>
    <w:rsid w:val="00587C61"/>
    <w:rsid w:val="00592B0D"/>
    <w:rsid w:val="0059491F"/>
    <w:rsid w:val="0059659E"/>
    <w:rsid w:val="005A040A"/>
    <w:rsid w:val="005A2002"/>
    <w:rsid w:val="005A2B9F"/>
    <w:rsid w:val="005A32E7"/>
    <w:rsid w:val="005A3A86"/>
    <w:rsid w:val="005A61FD"/>
    <w:rsid w:val="005A7D93"/>
    <w:rsid w:val="005B1C71"/>
    <w:rsid w:val="005B2333"/>
    <w:rsid w:val="005B3693"/>
    <w:rsid w:val="005B5A7A"/>
    <w:rsid w:val="005B6AF2"/>
    <w:rsid w:val="005B6C12"/>
    <w:rsid w:val="005B6E2E"/>
    <w:rsid w:val="005C2FBE"/>
    <w:rsid w:val="005C40C3"/>
    <w:rsid w:val="005C42D1"/>
    <w:rsid w:val="005C5CB5"/>
    <w:rsid w:val="005C5CDC"/>
    <w:rsid w:val="005D0056"/>
    <w:rsid w:val="005D0412"/>
    <w:rsid w:val="005D041D"/>
    <w:rsid w:val="005D04D3"/>
    <w:rsid w:val="005D120D"/>
    <w:rsid w:val="005D1294"/>
    <w:rsid w:val="005D1BB6"/>
    <w:rsid w:val="005D1E64"/>
    <w:rsid w:val="005D2716"/>
    <w:rsid w:val="005F0248"/>
    <w:rsid w:val="005F05F2"/>
    <w:rsid w:val="005F20F7"/>
    <w:rsid w:val="005F4424"/>
    <w:rsid w:val="005F7AD0"/>
    <w:rsid w:val="00601A9B"/>
    <w:rsid w:val="006023A9"/>
    <w:rsid w:val="00604FFA"/>
    <w:rsid w:val="006068F1"/>
    <w:rsid w:val="00607EC0"/>
    <w:rsid w:val="00611F00"/>
    <w:rsid w:val="00612698"/>
    <w:rsid w:val="00615BED"/>
    <w:rsid w:val="0062024A"/>
    <w:rsid w:val="0062036A"/>
    <w:rsid w:val="00620CDB"/>
    <w:rsid w:val="00621C1B"/>
    <w:rsid w:val="006271BD"/>
    <w:rsid w:val="00630DDB"/>
    <w:rsid w:val="00631847"/>
    <w:rsid w:val="00633373"/>
    <w:rsid w:val="00635B7E"/>
    <w:rsid w:val="00636115"/>
    <w:rsid w:val="00636DF9"/>
    <w:rsid w:val="00636EE2"/>
    <w:rsid w:val="00637F13"/>
    <w:rsid w:val="00643C6B"/>
    <w:rsid w:val="00644739"/>
    <w:rsid w:val="006453CC"/>
    <w:rsid w:val="006507E2"/>
    <w:rsid w:val="006542E2"/>
    <w:rsid w:val="00654780"/>
    <w:rsid w:val="00656067"/>
    <w:rsid w:val="00663316"/>
    <w:rsid w:val="00664740"/>
    <w:rsid w:val="00665C93"/>
    <w:rsid w:val="00670284"/>
    <w:rsid w:val="0067095F"/>
    <w:rsid w:val="00671829"/>
    <w:rsid w:val="00671CCD"/>
    <w:rsid w:val="00671DE5"/>
    <w:rsid w:val="00672973"/>
    <w:rsid w:val="0067427E"/>
    <w:rsid w:val="0067619F"/>
    <w:rsid w:val="00677C97"/>
    <w:rsid w:val="00683004"/>
    <w:rsid w:val="00686546"/>
    <w:rsid w:val="00690260"/>
    <w:rsid w:val="0069200E"/>
    <w:rsid w:val="00692772"/>
    <w:rsid w:val="0069469C"/>
    <w:rsid w:val="006956EE"/>
    <w:rsid w:val="00696163"/>
    <w:rsid w:val="00696B87"/>
    <w:rsid w:val="00697D8B"/>
    <w:rsid w:val="006A17B7"/>
    <w:rsid w:val="006A333D"/>
    <w:rsid w:val="006A5517"/>
    <w:rsid w:val="006A6338"/>
    <w:rsid w:val="006A67F7"/>
    <w:rsid w:val="006A6B90"/>
    <w:rsid w:val="006A7263"/>
    <w:rsid w:val="006B1007"/>
    <w:rsid w:val="006B133A"/>
    <w:rsid w:val="006B135B"/>
    <w:rsid w:val="006B22FA"/>
    <w:rsid w:val="006B2C3D"/>
    <w:rsid w:val="006B2DF7"/>
    <w:rsid w:val="006B3825"/>
    <w:rsid w:val="006B45F4"/>
    <w:rsid w:val="006B6058"/>
    <w:rsid w:val="006C0B39"/>
    <w:rsid w:val="006C2587"/>
    <w:rsid w:val="006C37EE"/>
    <w:rsid w:val="006C4EC4"/>
    <w:rsid w:val="006C561B"/>
    <w:rsid w:val="006C5713"/>
    <w:rsid w:val="006C7965"/>
    <w:rsid w:val="006C7C73"/>
    <w:rsid w:val="006D3CF0"/>
    <w:rsid w:val="006D4061"/>
    <w:rsid w:val="006D48F5"/>
    <w:rsid w:val="006D597D"/>
    <w:rsid w:val="006D6A0A"/>
    <w:rsid w:val="006E060E"/>
    <w:rsid w:val="006E0F0F"/>
    <w:rsid w:val="006E561B"/>
    <w:rsid w:val="006E5CC2"/>
    <w:rsid w:val="006E7087"/>
    <w:rsid w:val="006F19CC"/>
    <w:rsid w:val="006F1E40"/>
    <w:rsid w:val="006F2D38"/>
    <w:rsid w:val="006F437E"/>
    <w:rsid w:val="006F50CE"/>
    <w:rsid w:val="006F6007"/>
    <w:rsid w:val="0071014C"/>
    <w:rsid w:val="0071056A"/>
    <w:rsid w:val="00711C40"/>
    <w:rsid w:val="0071310F"/>
    <w:rsid w:val="00717ECD"/>
    <w:rsid w:val="00722213"/>
    <w:rsid w:val="007234B3"/>
    <w:rsid w:val="00725DD1"/>
    <w:rsid w:val="00726D43"/>
    <w:rsid w:val="00731813"/>
    <w:rsid w:val="00733599"/>
    <w:rsid w:val="00734569"/>
    <w:rsid w:val="0073632D"/>
    <w:rsid w:val="00737CE0"/>
    <w:rsid w:val="00737EAD"/>
    <w:rsid w:val="00743CE0"/>
    <w:rsid w:val="00745B9C"/>
    <w:rsid w:val="00747F20"/>
    <w:rsid w:val="00750617"/>
    <w:rsid w:val="0075172D"/>
    <w:rsid w:val="00752A4F"/>
    <w:rsid w:val="00752FDE"/>
    <w:rsid w:val="0075611E"/>
    <w:rsid w:val="0075779B"/>
    <w:rsid w:val="0076027D"/>
    <w:rsid w:val="00775C17"/>
    <w:rsid w:val="0077632A"/>
    <w:rsid w:val="00782411"/>
    <w:rsid w:val="00786440"/>
    <w:rsid w:val="00786BA3"/>
    <w:rsid w:val="007900CE"/>
    <w:rsid w:val="00794CCC"/>
    <w:rsid w:val="0079755E"/>
    <w:rsid w:val="007A3A68"/>
    <w:rsid w:val="007A468C"/>
    <w:rsid w:val="007A4E71"/>
    <w:rsid w:val="007A7877"/>
    <w:rsid w:val="007A7BF1"/>
    <w:rsid w:val="007B296E"/>
    <w:rsid w:val="007B2E43"/>
    <w:rsid w:val="007C3D29"/>
    <w:rsid w:val="007C41B5"/>
    <w:rsid w:val="007C4EFE"/>
    <w:rsid w:val="007C64B4"/>
    <w:rsid w:val="007C65AF"/>
    <w:rsid w:val="007C7332"/>
    <w:rsid w:val="007D04A3"/>
    <w:rsid w:val="007D05EB"/>
    <w:rsid w:val="007D2309"/>
    <w:rsid w:val="007D3873"/>
    <w:rsid w:val="007D3BF7"/>
    <w:rsid w:val="007D404C"/>
    <w:rsid w:val="007D4A03"/>
    <w:rsid w:val="007D5C84"/>
    <w:rsid w:val="007D6D8B"/>
    <w:rsid w:val="007E3227"/>
    <w:rsid w:val="007E5CAF"/>
    <w:rsid w:val="007F4802"/>
    <w:rsid w:val="007F6893"/>
    <w:rsid w:val="007F7093"/>
    <w:rsid w:val="00800723"/>
    <w:rsid w:val="00800E75"/>
    <w:rsid w:val="008034BE"/>
    <w:rsid w:val="00804297"/>
    <w:rsid w:val="00804C5B"/>
    <w:rsid w:val="00805B11"/>
    <w:rsid w:val="00807FC9"/>
    <w:rsid w:val="008106EE"/>
    <w:rsid w:val="00810ED4"/>
    <w:rsid w:val="00812DA0"/>
    <w:rsid w:val="008140CE"/>
    <w:rsid w:val="00816959"/>
    <w:rsid w:val="0082057A"/>
    <w:rsid w:val="00820FC4"/>
    <w:rsid w:val="00822048"/>
    <w:rsid w:val="00823668"/>
    <w:rsid w:val="00825F00"/>
    <w:rsid w:val="008301E0"/>
    <w:rsid w:val="008322D2"/>
    <w:rsid w:val="0083599E"/>
    <w:rsid w:val="00835B14"/>
    <w:rsid w:val="00837444"/>
    <w:rsid w:val="00837477"/>
    <w:rsid w:val="00837E8E"/>
    <w:rsid w:val="00840C62"/>
    <w:rsid w:val="00844B4F"/>
    <w:rsid w:val="00845631"/>
    <w:rsid w:val="00847190"/>
    <w:rsid w:val="0085261B"/>
    <w:rsid w:val="0085283A"/>
    <w:rsid w:val="0085569E"/>
    <w:rsid w:val="008638DA"/>
    <w:rsid w:val="00870BDE"/>
    <w:rsid w:val="00873284"/>
    <w:rsid w:val="00873AC2"/>
    <w:rsid w:val="00877C07"/>
    <w:rsid w:val="00881A15"/>
    <w:rsid w:val="00883C78"/>
    <w:rsid w:val="00883F74"/>
    <w:rsid w:val="00887C98"/>
    <w:rsid w:val="008908D9"/>
    <w:rsid w:val="0089263B"/>
    <w:rsid w:val="0089587F"/>
    <w:rsid w:val="008966A3"/>
    <w:rsid w:val="008A1B6C"/>
    <w:rsid w:val="008A3686"/>
    <w:rsid w:val="008A53FF"/>
    <w:rsid w:val="008B60C0"/>
    <w:rsid w:val="008C37D6"/>
    <w:rsid w:val="008D12F3"/>
    <w:rsid w:val="008D15F1"/>
    <w:rsid w:val="008D6785"/>
    <w:rsid w:val="008E1505"/>
    <w:rsid w:val="008E23E6"/>
    <w:rsid w:val="008E2D24"/>
    <w:rsid w:val="008E355A"/>
    <w:rsid w:val="008E3F4E"/>
    <w:rsid w:val="008E416E"/>
    <w:rsid w:val="008E4395"/>
    <w:rsid w:val="008F01A5"/>
    <w:rsid w:val="008F221A"/>
    <w:rsid w:val="008F429B"/>
    <w:rsid w:val="008F53E3"/>
    <w:rsid w:val="00900422"/>
    <w:rsid w:val="009037F1"/>
    <w:rsid w:val="00904C83"/>
    <w:rsid w:val="009054AF"/>
    <w:rsid w:val="009166E1"/>
    <w:rsid w:val="00916B98"/>
    <w:rsid w:val="00926985"/>
    <w:rsid w:val="009367C3"/>
    <w:rsid w:val="00936B66"/>
    <w:rsid w:val="009400FC"/>
    <w:rsid w:val="00940DAB"/>
    <w:rsid w:val="009411A1"/>
    <w:rsid w:val="00941566"/>
    <w:rsid w:val="00942073"/>
    <w:rsid w:val="00944C37"/>
    <w:rsid w:val="00944D9B"/>
    <w:rsid w:val="00946BE1"/>
    <w:rsid w:val="00954031"/>
    <w:rsid w:val="00957137"/>
    <w:rsid w:val="00963EEF"/>
    <w:rsid w:val="00963F83"/>
    <w:rsid w:val="00964455"/>
    <w:rsid w:val="00964A11"/>
    <w:rsid w:val="00965205"/>
    <w:rsid w:val="00965830"/>
    <w:rsid w:val="00965F61"/>
    <w:rsid w:val="00966B74"/>
    <w:rsid w:val="009678CF"/>
    <w:rsid w:val="00970648"/>
    <w:rsid w:val="00971CF7"/>
    <w:rsid w:val="00973312"/>
    <w:rsid w:val="009739A8"/>
    <w:rsid w:val="0098076F"/>
    <w:rsid w:val="009830EE"/>
    <w:rsid w:val="009848D7"/>
    <w:rsid w:val="00986E4A"/>
    <w:rsid w:val="009876A5"/>
    <w:rsid w:val="00993966"/>
    <w:rsid w:val="00994328"/>
    <w:rsid w:val="009963BF"/>
    <w:rsid w:val="009965D3"/>
    <w:rsid w:val="009A25F5"/>
    <w:rsid w:val="009A55B8"/>
    <w:rsid w:val="009B08CF"/>
    <w:rsid w:val="009B2A58"/>
    <w:rsid w:val="009B2D76"/>
    <w:rsid w:val="009B62AD"/>
    <w:rsid w:val="009B7427"/>
    <w:rsid w:val="009C1701"/>
    <w:rsid w:val="009C256B"/>
    <w:rsid w:val="009C4960"/>
    <w:rsid w:val="009D05AA"/>
    <w:rsid w:val="009D2DFE"/>
    <w:rsid w:val="009D5126"/>
    <w:rsid w:val="009E0DDB"/>
    <w:rsid w:val="009E41FC"/>
    <w:rsid w:val="009E6170"/>
    <w:rsid w:val="009E7450"/>
    <w:rsid w:val="009F0490"/>
    <w:rsid w:val="009F4401"/>
    <w:rsid w:val="009F5114"/>
    <w:rsid w:val="009F73C5"/>
    <w:rsid w:val="00A014D7"/>
    <w:rsid w:val="00A02D58"/>
    <w:rsid w:val="00A03AC7"/>
    <w:rsid w:val="00A05E82"/>
    <w:rsid w:val="00A07F96"/>
    <w:rsid w:val="00A10112"/>
    <w:rsid w:val="00A12815"/>
    <w:rsid w:val="00A13228"/>
    <w:rsid w:val="00A2260B"/>
    <w:rsid w:val="00A22E6B"/>
    <w:rsid w:val="00A24A5A"/>
    <w:rsid w:val="00A24E8B"/>
    <w:rsid w:val="00A30BAB"/>
    <w:rsid w:val="00A322A0"/>
    <w:rsid w:val="00A3245E"/>
    <w:rsid w:val="00A34EF6"/>
    <w:rsid w:val="00A574BA"/>
    <w:rsid w:val="00A579DE"/>
    <w:rsid w:val="00A648A2"/>
    <w:rsid w:val="00A64976"/>
    <w:rsid w:val="00A66205"/>
    <w:rsid w:val="00A67C67"/>
    <w:rsid w:val="00A67D41"/>
    <w:rsid w:val="00A70192"/>
    <w:rsid w:val="00A70B8E"/>
    <w:rsid w:val="00A724EB"/>
    <w:rsid w:val="00A72FFF"/>
    <w:rsid w:val="00A76528"/>
    <w:rsid w:val="00A821B8"/>
    <w:rsid w:val="00A82CB7"/>
    <w:rsid w:val="00A8460B"/>
    <w:rsid w:val="00A84688"/>
    <w:rsid w:val="00A91541"/>
    <w:rsid w:val="00A92E07"/>
    <w:rsid w:val="00A936A4"/>
    <w:rsid w:val="00A93E41"/>
    <w:rsid w:val="00A9655D"/>
    <w:rsid w:val="00A96DE1"/>
    <w:rsid w:val="00AA0354"/>
    <w:rsid w:val="00AA1C89"/>
    <w:rsid w:val="00AA36B7"/>
    <w:rsid w:val="00AA6FF2"/>
    <w:rsid w:val="00AB1059"/>
    <w:rsid w:val="00AB590A"/>
    <w:rsid w:val="00AC00AD"/>
    <w:rsid w:val="00AC0DB6"/>
    <w:rsid w:val="00AC4473"/>
    <w:rsid w:val="00AC51D0"/>
    <w:rsid w:val="00AC5594"/>
    <w:rsid w:val="00AC5BC8"/>
    <w:rsid w:val="00AC763A"/>
    <w:rsid w:val="00AD25DE"/>
    <w:rsid w:val="00AE1432"/>
    <w:rsid w:val="00AE1E5E"/>
    <w:rsid w:val="00AE1FC0"/>
    <w:rsid w:val="00AE2133"/>
    <w:rsid w:val="00AE2A12"/>
    <w:rsid w:val="00AE3643"/>
    <w:rsid w:val="00AE5AA6"/>
    <w:rsid w:val="00AF0179"/>
    <w:rsid w:val="00AF22AD"/>
    <w:rsid w:val="00AF414F"/>
    <w:rsid w:val="00B0146C"/>
    <w:rsid w:val="00B03A62"/>
    <w:rsid w:val="00B04244"/>
    <w:rsid w:val="00B04C06"/>
    <w:rsid w:val="00B053FC"/>
    <w:rsid w:val="00B05F94"/>
    <w:rsid w:val="00B10850"/>
    <w:rsid w:val="00B116AC"/>
    <w:rsid w:val="00B1371C"/>
    <w:rsid w:val="00B14C21"/>
    <w:rsid w:val="00B17738"/>
    <w:rsid w:val="00B1791D"/>
    <w:rsid w:val="00B21662"/>
    <w:rsid w:val="00B21826"/>
    <w:rsid w:val="00B218D7"/>
    <w:rsid w:val="00B21A88"/>
    <w:rsid w:val="00B22B2E"/>
    <w:rsid w:val="00B22D65"/>
    <w:rsid w:val="00B23B43"/>
    <w:rsid w:val="00B27D4C"/>
    <w:rsid w:val="00B3232F"/>
    <w:rsid w:val="00B377BC"/>
    <w:rsid w:val="00B4084A"/>
    <w:rsid w:val="00B43183"/>
    <w:rsid w:val="00B450F1"/>
    <w:rsid w:val="00B471FA"/>
    <w:rsid w:val="00B47C86"/>
    <w:rsid w:val="00B50C1B"/>
    <w:rsid w:val="00B5155C"/>
    <w:rsid w:val="00B561D1"/>
    <w:rsid w:val="00B57FCE"/>
    <w:rsid w:val="00B606AC"/>
    <w:rsid w:val="00B6253E"/>
    <w:rsid w:val="00B62D7D"/>
    <w:rsid w:val="00B659F5"/>
    <w:rsid w:val="00B65D34"/>
    <w:rsid w:val="00B66BAE"/>
    <w:rsid w:val="00B7113C"/>
    <w:rsid w:val="00B71317"/>
    <w:rsid w:val="00B71518"/>
    <w:rsid w:val="00B71E49"/>
    <w:rsid w:val="00B71F8A"/>
    <w:rsid w:val="00B74A6F"/>
    <w:rsid w:val="00B76FD2"/>
    <w:rsid w:val="00B774F0"/>
    <w:rsid w:val="00B803EA"/>
    <w:rsid w:val="00B81EA0"/>
    <w:rsid w:val="00B81F77"/>
    <w:rsid w:val="00B83116"/>
    <w:rsid w:val="00B83939"/>
    <w:rsid w:val="00B853EB"/>
    <w:rsid w:val="00B854E6"/>
    <w:rsid w:val="00B8705E"/>
    <w:rsid w:val="00B9278F"/>
    <w:rsid w:val="00B93BF3"/>
    <w:rsid w:val="00B960B7"/>
    <w:rsid w:val="00BA0147"/>
    <w:rsid w:val="00BA1C78"/>
    <w:rsid w:val="00BA3E38"/>
    <w:rsid w:val="00BA45F4"/>
    <w:rsid w:val="00BB0AA3"/>
    <w:rsid w:val="00BB16A6"/>
    <w:rsid w:val="00BB351A"/>
    <w:rsid w:val="00BB37A7"/>
    <w:rsid w:val="00BB44BB"/>
    <w:rsid w:val="00BB4AA5"/>
    <w:rsid w:val="00BC5581"/>
    <w:rsid w:val="00BD0FEC"/>
    <w:rsid w:val="00BD24D1"/>
    <w:rsid w:val="00BD36AF"/>
    <w:rsid w:val="00BD5945"/>
    <w:rsid w:val="00BD5B4A"/>
    <w:rsid w:val="00BD6BF0"/>
    <w:rsid w:val="00BD7F8A"/>
    <w:rsid w:val="00BE0B5B"/>
    <w:rsid w:val="00BE5233"/>
    <w:rsid w:val="00BE5E27"/>
    <w:rsid w:val="00BF2624"/>
    <w:rsid w:val="00BF27E1"/>
    <w:rsid w:val="00BF336F"/>
    <w:rsid w:val="00BF60A1"/>
    <w:rsid w:val="00C00207"/>
    <w:rsid w:val="00C019BA"/>
    <w:rsid w:val="00C027CB"/>
    <w:rsid w:val="00C06864"/>
    <w:rsid w:val="00C10640"/>
    <w:rsid w:val="00C11DA7"/>
    <w:rsid w:val="00C1218F"/>
    <w:rsid w:val="00C123E0"/>
    <w:rsid w:val="00C1393D"/>
    <w:rsid w:val="00C145B4"/>
    <w:rsid w:val="00C14B95"/>
    <w:rsid w:val="00C16FDE"/>
    <w:rsid w:val="00C20C7F"/>
    <w:rsid w:val="00C21DC7"/>
    <w:rsid w:val="00C24806"/>
    <w:rsid w:val="00C2480E"/>
    <w:rsid w:val="00C2714A"/>
    <w:rsid w:val="00C27A60"/>
    <w:rsid w:val="00C30F64"/>
    <w:rsid w:val="00C31229"/>
    <w:rsid w:val="00C31B5D"/>
    <w:rsid w:val="00C31C88"/>
    <w:rsid w:val="00C35EE8"/>
    <w:rsid w:val="00C36C00"/>
    <w:rsid w:val="00C37850"/>
    <w:rsid w:val="00C405AA"/>
    <w:rsid w:val="00C44573"/>
    <w:rsid w:val="00C45F10"/>
    <w:rsid w:val="00C46977"/>
    <w:rsid w:val="00C47B64"/>
    <w:rsid w:val="00C507AA"/>
    <w:rsid w:val="00C50D94"/>
    <w:rsid w:val="00C51FB1"/>
    <w:rsid w:val="00C5558E"/>
    <w:rsid w:val="00C62B0C"/>
    <w:rsid w:val="00C641C1"/>
    <w:rsid w:val="00C64F48"/>
    <w:rsid w:val="00C67377"/>
    <w:rsid w:val="00C72020"/>
    <w:rsid w:val="00C7298E"/>
    <w:rsid w:val="00C73340"/>
    <w:rsid w:val="00C76621"/>
    <w:rsid w:val="00C82E18"/>
    <w:rsid w:val="00C84CCA"/>
    <w:rsid w:val="00C85B0C"/>
    <w:rsid w:val="00C85C6D"/>
    <w:rsid w:val="00C900C2"/>
    <w:rsid w:val="00C90C40"/>
    <w:rsid w:val="00C91619"/>
    <w:rsid w:val="00C93097"/>
    <w:rsid w:val="00C93399"/>
    <w:rsid w:val="00C94CF8"/>
    <w:rsid w:val="00C965C8"/>
    <w:rsid w:val="00C965F5"/>
    <w:rsid w:val="00CA07EA"/>
    <w:rsid w:val="00CA18FA"/>
    <w:rsid w:val="00CA47E1"/>
    <w:rsid w:val="00CB0648"/>
    <w:rsid w:val="00CB1837"/>
    <w:rsid w:val="00CB4A88"/>
    <w:rsid w:val="00CB793E"/>
    <w:rsid w:val="00CC1BBF"/>
    <w:rsid w:val="00CC2018"/>
    <w:rsid w:val="00CC3D61"/>
    <w:rsid w:val="00CC50BC"/>
    <w:rsid w:val="00CC58B0"/>
    <w:rsid w:val="00CC7CBD"/>
    <w:rsid w:val="00CE0616"/>
    <w:rsid w:val="00CE1205"/>
    <w:rsid w:val="00CE1561"/>
    <w:rsid w:val="00CE1AEA"/>
    <w:rsid w:val="00CE26DF"/>
    <w:rsid w:val="00CE5A67"/>
    <w:rsid w:val="00CE63BB"/>
    <w:rsid w:val="00CE6A56"/>
    <w:rsid w:val="00CF1D5C"/>
    <w:rsid w:val="00CF2052"/>
    <w:rsid w:val="00CF2079"/>
    <w:rsid w:val="00CF3607"/>
    <w:rsid w:val="00CF42AA"/>
    <w:rsid w:val="00CF5ACF"/>
    <w:rsid w:val="00D01384"/>
    <w:rsid w:val="00D01BCB"/>
    <w:rsid w:val="00D0749F"/>
    <w:rsid w:val="00D14173"/>
    <w:rsid w:val="00D14E9B"/>
    <w:rsid w:val="00D150A6"/>
    <w:rsid w:val="00D1530D"/>
    <w:rsid w:val="00D154A5"/>
    <w:rsid w:val="00D15B65"/>
    <w:rsid w:val="00D16A73"/>
    <w:rsid w:val="00D20CF0"/>
    <w:rsid w:val="00D249B2"/>
    <w:rsid w:val="00D27954"/>
    <w:rsid w:val="00D31D85"/>
    <w:rsid w:val="00D3278D"/>
    <w:rsid w:val="00D354C1"/>
    <w:rsid w:val="00D43BB7"/>
    <w:rsid w:val="00D45593"/>
    <w:rsid w:val="00D47C3F"/>
    <w:rsid w:val="00D51741"/>
    <w:rsid w:val="00D51BFD"/>
    <w:rsid w:val="00D53AB2"/>
    <w:rsid w:val="00D54383"/>
    <w:rsid w:val="00D56BC9"/>
    <w:rsid w:val="00D57B3B"/>
    <w:rsid w:val="00D60DAD"/>
    <w:rsid w:val="00D628FA"/>
    <w:rsid w:val="00D63520"/>
    <w:rsid w:val="00D64CA8"/>
    <w:rsid w:val="00D81D22"/>
    <w:rsid w:val="00D82C22"/>
    <w:rsid w:val="00D832C3"/>
    <w:rsid w:val="00D83BFA"/>
    <w:rsid w:val="00D83E40"/>
    <w:rsid w:val="00D901F9"/>
    <w:rsid w:val="00D90FF8"/>
    <w:rsid w:val="00D91F8A"/>
    <w:rsid w:val="00D9407C"/>
    <w:rsid w:val="00D94BDA"/>
    <w:rsid w:val="00D95FC5"/>
    <w:rsid w:val="00D966EE"/>
    <w:rsid w:val="00D97A9C"/>
    <w:rsid w:val="00DA00FC"/>
    <w:rsid w:val="00DA1773"/>
    <w:rsid w:val="00DA28CB"/>
    <w:rsid w:val="00DA52B8"/>
    <w:rsid w:val="00DB4EBF"/>
    <w:rsid w:val="00DB603A"/>
    <w:rsid w:val="00DB7318"/>
    <w:rsid w:val="00DB76EB"/>
    <w:rsid w:val="00DC1943"/>
    <w:rsid w:val="00DC52AF"/>
    <w:rsid w:val="00DC60B6"/>
    <w:rsid w:val="00DC7EFB"/>
    <w:rsid w:val="00DD0A1C"/>
    <w:rsid w:val="00DD0E84"/>
    <w:rsid w:val="00DD244D"/>
    <w:rsid w:val="00DD3A23"/>
    <w:rsid w:val="00DD7687"/>
    <w:rsid w:val="00DD795B"/>
    <w:rsid w:val="00DE20A5"/>
    <w:rsid w:val="00DE2341"/>
    <w:rsid w:val="00DE4EC1"/>
    <w:rsid w:val="00DF45EA"/>
    <w:rsid w:val="00E03AE1"/>
    <w:rsid w:val="00E03E2C"/>
    <w:rsid w:val="00E045CB"/>
    <w:rsid w:val="00E075E5"/>
    <w:rsid w:val="00E07C50"/>
    <w:rsid w:val="00E10E6E"/>
    <w:rsid w:val="00E13853"/>
    <w:rsid w:val="00E21964"/>
    <w:rsid w:val="00E24C2A"/>
    <w:rsid w:val="00E31F99"/>
    <w:rsid w:val="00E328DA"/>
    <w:rsid w:val="00E4208B"/>
    <w:rsid w:val="00E45AA9"/>
    <w:rsid w:val="00E537DD"/>
    <w:rsid w:val="00E548A2"/>
    <w:rsid w:val="00E54AF3"/>
    <w:rsid w:val="00E55516"/>
    <w:rsid w:val="00E56577"/>
    <w:rsid w:val="00E577FA"/>
    <w:rsid w:val="00E602D4"/>
    <w:rsid w:val="00E6195E"/>
    <w:rsid w:val="00E636E0"/>
    <w:rsid w:val="00E65B81"/>
    <w:rsid w:val="00E66969"/>
    <w:rsid w:val="00E6721A"/>
    <w:rsid w:val="00E6760C"/>
    <w:rsid w:val="00E70B41"/>
    <w:rsid w:val="00E72D3E"/>
    <w:rsid w:val="00E77E33"/>
    <w:rsid w:val="00E83143"/>
    <w:rsid w:val="00E85D02"/>
    <w:rsid w:val="00E87ACA"/>
    <w:rsid w:val="00E87EE7"/>
    <w:rsid w:val="00E90CDA"/>
    <w:rsid w:val="00E92A0C"/>
    <w:rsid w:val="00E943BF"/>
    <w:rsid w:val="00E955EA"/>
    <w:rsid w:val="00E97309"/>
    <w:rsid w:val="00EA2B0E"/>
    <w:rsid w:val="00EA446F"/>
    <w:rsid w:val="00EA6D63"/>
    <w:rsid w:val="00EA78FD"/>
    <w:rsid w:val="00EA7E9E"/>
    <w:rsid w:val="00EB087E"/>
    <w:rsid w:val="00EB11B4"/>
    <w:rsid w:val="00EB3308"/>
    <w:rsid w:val="00EB34EB"/>
    <w:rsid w:val="00EB3673"/>
    <w:rsid w:val="00EB45C9"/>
    <w:rsid w:val="00EB4672"/>
    <w:rsid w:val="00EC1320"/>
    <w:rsid w:val="00EC1573"/>
    <w:rsid w:val="00EC242E"/>
    <w:rsid w:val="00EC310F"/>
    <w:rsid w:val="00EC547A"/>
    <w:rsid w:val="00ED0917"/>
    <w:rsid w:val="00ED2D54"/>
    <w:rsid w:val="00ED3382"/>
    <w:rsid w:val="00ED3893"/>
    <w:rsid w:val="00ED6287"/>
    <w:rsid w:val="00ED649E"/>
    <w:rsid w:val="00ED65CD"/>
    <w:rsid w:val="00EE2756"/>
    <w:rsid w:val="00EE5BBD"/>
    <w:rsid w:val="00EE5E1B"/>
    <w:rsid w:val="00EE6812"/>
    <w:rsid w:val="00EE71BD"/>
    <w:rsid w:val="00EF1424"/>
    <w:rsid w:val="00EF29E6"/>
    <w:rsid w:val="00EF38AC"/>
    <w:rsid w:val="00EF4446"/>
    <w:rsid w:val="00EF52C2"/>
    <w:rsid w:val="00F00820"/>
    <w:rsid w:val="00F00D65"/>
    <w:rsid w:val="00F0710F"/>
    <w:rsid w:val="00F143A2"/>
    <w:rsid w:val="00F143C3"/>
    <w:rsid w:val="00F14C67"/>
    <w:rsid w:val="00F14D75"/>
    <w:rsid w:val="00F162FC"/>
    <w:rsid w:val="00F17E79"/>
    <w:rsid w:val="00F20B81"/>
    <w:rsid w:val="00F20E38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F5F"/>
    <w:rsid w:val="00F41E55"/>
    <w:rsid w:val="00F42945"/>
    <w:rsid w:val="00F4371A"/>
    <w:rsid w:val="00F50705"/>
    <w:rsid w:val="00F53733"/>
    <w:rsid w:val="00F57929"/>
    <w:rsid w:val="00F61AE3"/>
    <w:rsid w:val="00F62D98"/>
    <w:rsid w:val="00F663BB"/>
    <w:rsid w:val="00F66D2D"/>
    <w:rsid w:val="00F67A6C"/>
    <w:rsid w:val="00F71222"/>
    <w:rsid w:val="00F731C0"/>
    <w:rsid w:val="00F77193"/>
    <w:rsid w:val="00F83A66"/>
    <w:rsid w:val="00F87F57"/>
    <w:rsid w:val="00F87FB0"/>
    <w:rsid w:val="00F9111B"/>
    <w:rsid w:val="00F91D7E"/>
    <w:rsid w:val="00FA1221"/>
    <w:rsid w:val="00FA1333"/>
    <w:rsid w:val="00FA2B58"/>
    <w:rsid w:val="00FB0848"/>
    <w:rsid w:val="00FB0C27"/>
    <w:rsid w:val="00FB55DC"/>
    <w:rsid w:val="00FC1CCE"/>
    <w:rsid w:val="00FC58B3"/>
    <w:rsid w:val="00FC62F0"/>
    <w:rsid w:val="00FC657F"/>
    <w:rsid w:val="00FC671E"/>
    <w:rsid w:val="00FC736E"/>
    <w:rsid w:val="00FC758B"/>
    <w:rsid w:val="00FD1D67"/>
    <w:rsid w:val="00FD4A03"/>
    <w:rsid w:val="00FD4B45"/>
    <w:rsid w:val="00FD4D08"/>
    <w:rsid w:val="00FD4F00"/>
    <w:rsid w:val="00FD7FF9"/>
    <w:rsid w:val="00FE2ADE"/>
    <w:rsid w:val="00FE5623"/>
    <w:rsid w:val="00FE595E"/>
    <w:rsid w:val="00FE5D92"/>
    <w:rsid w:val="00FE6023"/>
    <w:rsid w:val="00FF07FB"/>
    <w:rsid w:val="038634E6"/>
    <w:rsid w:val="4E052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6"/>
    <w:qFormat/>
    <w:uiPriority w:val="9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30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FollowedHyperlink"/>
    <w:basedOn w:val="4"/>
    <w:semiHidden/>
    <w:unhideWhenUsed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7">
    <w:name w:val="Emphasis"/>
    <w:basedOn w:val="4"/>
    <w:qFormat/>
    <w:uiPriority w:val="20"/>
    <w:rPr>
      <w:i/>
      <w:iCs/>
    </w:rPr>
  </w:style>
  <w:style w:type="character" w:styleId="8">
    <w:name w:val="Hyperlink"/>
    <w:basedOn w:val="4"/>
    <w:unhideWhenUsed/>
    <w:qFormat/>
    <w:uiPriority w:val="99"/>
    <w:rPr>
      <w:color w:val="0000FF"/>
      <w:u w:val="single"/>
    </w:rPr>
  </w:style>
  <w:style w:type="character" w:styleId="9">
    <w:name w:val="Strong"/>
    <w:basedOn w:val="4"/>
    <w:qFormat/>
    <w:uiPriority w:val="22"/>
    <w:rPr>
      <w:b/>
      <w:bCs/>
    </w:rPr>
  </w:style>
  <w:style w:type="paragraph" w:styleId="10">
    <w:name w:val="Balloon Text"/>
    <w:basedOn w:val="1"/>
    <w:link w:val="21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1">
    <w:name w:val="head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2">
    <w:name w:val="Body Text"/>
    <w:basedOn w:val="1"/>
    <w:link w:val="36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3">
    <w:name w:val="footer"/>
    <w:basedOn w:val="1"/>
    <w:link w:val="23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5">
    <w:name w:val="Table Grid"/>
    <w:basedOn w:val="5"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6">
    <w:name w:val="Заголовок 1 Знак"/>
    <w:basedOn w:val="4"/>
    <w:link w:val="2"/>
    <w:uiPriority w:val="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7">
    <w:name w:val="No Spacing"/>
    <w:link w:val="26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8">
    <w:name w:val="Без интервала1"/>
    <w:link w:val="19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9">
    <w:name w:val="No Spacing Char"/>
    <w:link w:val="18"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20">
    <w:name w:val="List Paragraph"/>
    <w:basedOn w:val="1"/>
    <w:qFormat/>
    <w:uiPriority w:val="34"/>
    <w:pPr>
      <w:ind w:left="720"/>
      <w:contextualSpacing/>
    </w:pPr>
  </w:style>
  <w:style w:type="character" w:customStyle="1" w:styleId="21">
    <w:name w:val="Текст выноски Знак"/>
    <w:basedOn w:val="4"/>
    <w:link w:val="10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2">
    <w:name w:val="Верхний колонтитул Знак"/>
    <w:basedOn w:val="4"/>
    <w:link w:val="11"/>
    <w:qFormat/>
    <w:uiPriority w:val="99"/>
  </w:style>
  <w:style w:type="character" w:customStyle="1" w:styleId="23">
    <w:name w:val="Нижний колонтитул Знак"/>
    <w:basedOn w:val="4"/>
    <w:link w:val="13"/>
    <w:qFormat/>
    <w:uiPriority w:val="99"/>
  </w:style>
  <w:style w:type="paragraph" w:customStyle="1" w:styleId="24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5">
    <w:name w:val="Сетка таблицы1"/>
    <w:basedOn w:val="5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6">
    <w:name w:val="Без интервала Знак"/>
    <w:basedOn w:val="4"/>
    <w:link w:val="17"/>
    <w:qFormat/>
    <w:uiPriority w:val="1"/>
  </w:style>
  <w:style w:type="table" w:customStyle="1" w:styleId="27">
    <w:name w:val="Сетка таблицы11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28">
    <w:name w:val="normaltextrun"/>
    <w:basedOn w:val="4"/>
    <w:qFormat/>
    <w:uiPriority w:val="0"/>
  </w:style>
  <w:style w:type="paragraph" w:customStyle="1" w:styleId="29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30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1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2">
    <w:name w:val="Сетка таблицы12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33">
    <w:name w:val="Выделение жирным"/>
    <w:qFormat/>
    <w:uiPriority w:val="0"/>
    <w:rPr>
      <w:b/>
      <w:bCs/>
    </w:rPr>
  </w:style>
  <w:style w:type="character" w:customStyle="1" w:styleId="34">
    <w:name w:val="apple-converted-space"/>
    <w:basedOn w:val="4"/>
    <w:qFormat/>
    <w:uiPriority w:val="0"/>
  </w:style>
  <w:style w:type="paragraph" w:customStyle="1" w:styleId="35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6">
    <w:name w:val="Основной текст Знак"/>
    <w:basedOn w:val="4"/>
    <w:link w:val="12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7">
    <w:name w:val="Strong Emphasis"/>
    <w:qFormat/>
    <w:uiPriority w:val="0"/>
    <w:rPr>
      <w:b/>
      <w:bCs/>
    </w:rPr>
  </w:style>
  <w:style w:type="character" w:customStyle="1" w:styleId="38">
    <w:name w:val="aba098039fe99a7es2"/>
    <w:basedOn w:val="4"/>
    <w:qFormat/>
    <w:uiPriority w:val="0"/>
  </w:style>
  <w:style w:type="character" w:customStyle="1" w:styleId="39">
    <w:name w:val="wmi-callto"/>
    <w:basedOn w:val="4"/>
    <w:qFormat/>
    <w:uiPriority w:val="0"/>
  </w:style>
  <w:style w:type="character" w:customStyle="1" w:styleId="40">
    <w:name w:val="Internet link"/>
    <w:qFormat/>
    <w:uiPriority w:val="0"/>
    <w:rPr>
      <w:color w:val="000080"/>
      <w:u w:val="single"/>
    </w:rPr>
  </w:style>
  <w:style w:type="paragraph" w:customStyle="1" w:styleId="41">
    <w:name w:val="Table Contents"/>
    <w:basedOn w:val="35"/>
    <w:qFormat/>
    <w:uiPriority w:val="0"/>
    <w:pPr>
      <w:suppressLineNumbers/>
    </w:pPr>
  </w:style>
  <w:style w:type="paragraph" w:customStyle="1" w:styleId="42">
    <w:name w:val="Text body"/>
    <w:basedOn w:val="35"/>
    <w:uiPriority w:val="0"/>
    <w:pPr>
      <w:spacing w:after="283" w:line="276" w:lineRule="auto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76B82C-8D63-40FC-B7A9-E75AAEF8BD7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11</Pages>
  <Words>3622</Words>
  <Characters>20646</Characters>
  <Lines>172</Lines>
  <Paragraphs>48</Paragraphs>
  <TotalTime>998</TotalTime>
  <ScaleCrop>false</ScaleCrop>
  <LinksUpToDate>false</LinksUpToDate>
  <CharactersWithSpaces>24220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2023-03-01T08:27:00Z</cp:lastPrinted>
  <dcterms:modified xsi:type="dcterms:W3CDTF">2024-10-02T07:07:43Z</dcterms:modified>
  <cp:revision>940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098D9823CD6341A7BA2D0BB2B5EF3E59_12</vt:lpwstr>
  </property>
</Properties>
</file>